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9EC5B" w14:textId="77777777" w:rsidR="00650F35" w:rsidRPr="003E679B" w:rsidRDefault="00787D59" w:rsidP="00650F35">
      <w:pPr>
        <w:pStyle w:val="Sansinterligne"/>
        <w:rPr>
          <w:rFonts w:ascii="Arial" w:hAnsi="Arial" w:cs="Arial"/>
          <w:sz w:val="24"/>
        </w:rPr>
      </w:pPr>
      <w:r>
        <w:rPr>
          <w:noProof/>
          <w:sz w:val="20"/>
          <w:lang w:val="en-CA"/>
        </w:rPr>
        <w:object w:dxaOrig="1440" w:dyaOrig="1440" w14:anchorId="62A826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44.9pt;height:64.2pt;z-index:251659264;mso-position-horizontal:absolute;mso-position-horizontal-relative:text;mso-position-vertical:absolute;mso-position-vertical-relative:text">
            <v:imagedata r:id="rId11" o:title=""/>
            <w10:wrap type="square"/>
          </v:shape>
          <o:OLEObject Type="Embed" ProgID="Word.Picture.8" ShapeID="_x0000_s1026" DrawAspect="Content" ObjectID="_1803299254" r:id="rId12"/>
        </w:object>
      </w:r>
      <w:r w:rsidR="00650F35" w:rsidRPr="003E679B">
        <w:rPr>
          <w:rFonts w:ascii="Arial" w:hAnsi="Arial" w:cs="Arial"/>
          <w:sz w:val="24"/>
        </w:rPr>
        <w:t>Société des alcools du Québec</w:t>
      </w:r>
    </w:p>
    <w:p w14:paraId="538D318E" w14:textId="165D5B74" w:rsidR="00650F35" w:rsidRPr="003E679B" w:rsidRDefault="00A06736" w:rsidP="00650F35">
      <w:pPr>
        <w:pStyle w:val="Sansinterligne"/>
        <w:rPr>
          <w:rFonts w:ascii="Arial" w:hAnsi="Arial" w:cs="Arial"/>
          <w:sz w:val="20"/>
        </w:rPr>
      </w:pPr>
      <w:r w:rsidRPr="003E679B">
        <w:rPr>
          <w:rFonts w:ascii="Arial" w:hAnsi="Arial" w:cs="Arial"/>
          <w:sz w:val="20"/>
        </w:rPr>
        <w:t>Category Management Department</w:t>
      </w:r>
    </w:p>
    <w:p w14:paraId="6AB2EDE6" w14:textId="2B4552E0" w:rsidR="00650F35" w:rsidRPr="00A06736" w:rsidRDefault="00A3734E" w:rsidP="003809AC">
      <w:pPr>
        <w:tabs>
          <w:tab w:val="left" w:pos="-2268"/>
          <w:tab w:val="right" w:pos="9639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A06736">
        <w:rPr>
          <w:rFonts w:ascii="Arial" w:hAnsi="Arial" w:cs="Arial"/>
          <w:sz w:val="13"/>
          <w:szCs w:val="15"/>
          <w:lang w:val="en-CA"/>
        </w:rPr>
        <w:t>7500 Tellier</w:t>
      </w:r>
      <w:r w:rsidR="00A06736">
        <w:rPr>
          <w:rFonts w:ascii="Arial" w:hAnsi="Arial" w:cs="Arial"/>
          <w:sz w:val="13"/>
          <w:szCs w:val="15"/>
          <w:lang w:val="en-CA"/>
        </w:rPr>
        <w:t xml:space="preserve"> Street</w:t>
      </w:r>
    </w:p>
    <w:p w14:paraId="6D5D7E2C" w14:textId="68B86B22" w:rsidR="00650F35" w:rsidRPr="00A06736" w:rsidRDefault="00A3734E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A06736">
        <w:rPr>
          <w:rFonts w:ascii="Arial" w:hAnsi="Arial" w:cs="Arial"/>
          <w:sz w:val="13"/>
          <w:szCs w:val="15"/>
          <w:lang w:val="en-CA"/>
        </w:rPr>
        <w:t>Montr</w:t>
      </w:r>
      <w:r w:rsidR="00A06736">
        <w:rPr>
          <w:rFonts w:ascii="Arial" w:hAnsi="Arial" w:cs="Arial"/>
          <w:sz w:val="13"/>
          <w:szCs w:val="15"/>
          <w:lang w:val="en-CA"/>
        </w:rPr>
        <w:t>e</w:t>
      </w:r>
      <w:r w:rsidRPr="00A06736">
        <w:rPr>
          <w:rFonts w:ascii="Arial" w:hAnsi="Arial" w:cs="Arial"/>
          <w:sz w:val="13"/>
          <w:szCs w:val="15"/>
          <w:lang w:val="en-CA"/>
        </w:rPr>
        <w:t>al</w:t>
      </w:r>
      <w:r w:rsidR="00A06736">
        <w:rPr>
          <w:rFonts w:ascii="Arial" w:hAnsi="Arial" w:cs="Arial"/>
          <w:sz w:val="13"/>
          <w:szCs w:val="15"/>
          <w:lang w:val="en-CA"/>
        </w:rPr>
        <w:t>,</w:t>
      </w:r>
      <w:r w:rsidRPr="00A06736">
        <w:rPr>
          <w:rFonts w:ascii="Arial" w:hAnsi="Arial" w:cs="Arial"/>
          <w:sz w:val="13"/>
          <w:szCs w:val="15"/>
          <w:lang w:val="en-CA"/>
        </w:rPr>
        <w:t xml:space="preserve"> Qu</w:t>
      </w:r>
      <w:r w:rsidR="00A06736">
        <w:rPr>
          <w:rFonts w:ascii="Arial" w:hAnsi="Arial" w:cs="Arial"/>
          <w:sz w:val="13"/>
          <w:szCs w:val="15"/>
          <w:lang w:val="en-CA"/>
        </w:rPr>
        <w:t>e</w:t>
      </w:r>
      <w:r w:rsidRPr="00A06736">
        <w:rPr>
          <w:rFonts w:ascii="Arial" w:hAnsi="Arial" w:cs="Arial"/>
          <w:sz w:val="13"/>
          <w:szCs w:val="15"/>
          <w:lang w:val="en-CA"/>
        </w:rPr>
        <w:t>bec H1N 3W5</w:t>
      </w:r>
    </w:p>
    <w:p w14:paraId="36BE5439" w14:textId="482AC8F9" w:rsidR="00650F35" w:rsidRPr="00A06736" w:rsidRDefault="00650F35" w:rsidP="00650F3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3"/>
          <w:szCs w:val="15"/>
          <w:lang w:val="en-CA"/>
        </w:rPr>
      </w:pPr>
      <w:r w:rsidRPr="00A06736">
        <w:rPr>
          <w:rFonts w:ascii="Arial" w:hAnsi="Arial" w:cs="Arial"/>
          <w:sz w:val="13"/>
          <w:szCs w:val="15"/>
          <w:lang w:val="en-CA"/>
        </w:rPr>
        <w:t>T</w:t>
      </w:r>
      <w:r w:rsidR="00A06736">
        <w:rPr>
          <w:rFonts w:ascii="Arial" w:hAnsi="Arial" w:cs="Arial"/>
          <w:sz w:val="13"/>
          <w:szCs w:val="15"/>
          <w:lang w:val="en-CA"/>
        </w:rPr>
        <w:t>e</w:t>
      </w:r>
      <w:r w:rsidRPr="00A06736">
        <w:rPr>
          <w:rFonts w:ascii="Arial" w:hAnsi="Arial" w:cs="Arial"/>
          <w:sz w:val="13"/>
          <w:szCs w:val="15"/>
          <w:lang w:val="en-CA"/>
        </w:rPr>
        <w:t>l</w:t>
      </w:r>
      <w:r w:rsidR="00A06736">
        <w:rPr>
          <w:rFonts w:ascii="Arial" w:hAnsi="Arial" w:cs="Arial"/>
          <w:sz w:val="13"/>
          <w:szCs w:val="15"/>
          <w:lang w:val="en-CA"/>
        </w:rPr>
        <w:t>e</w:t>
      </w:r>
      <w:r w:rsidRPr="00A06736">
        <w:rPr>
          <w:rFonts w:ascii="Arial" w:hAnsi="Arial" w:cs="Arial"/>
          <w:sz w:val="13"/>
          <w:szCs w:val="15"/>
          <w:lang w:val="en-CA"/>
        </w:rPr>
        <w:t>phone</w:t>
      </w:r>
      <w:r w:rsidR="00A06736">
        <w:rPr>
          <w:rFonts w:ascii="Arial" w:hAnsi="Arial" w:cs="Arial"/>
          <w:sz w:val="13"/>
          <w:szCs w:val="15"/>
          <w:lang w:val="en-CA"/>
        </w:rPr>
        <w:t>:</w:t>
      </w:r>
      <w:r w:rsidRPr="00A06736">
        <w:rPr>
          <w:rFonts w:ascii="Arial" w:hAnsi="Arial" w:cs="Arial"/>
          <w:sz w:val="13"/>
          <w:szCs w:val="15"/>
          <w:lang w:val="en-CA"/>
        </w:rPr>
        <w:t xml:space="preserve"> 514 254-2711</w:t>
      </w:r>
    </w:p>
    <w:p w14:paraId="3EB1DA76" w14:textId="77777777" w:rsidR="00650F35" w:rsidRPr="00A06736" w:rsidRDefault="00A3734E" w:rsidP="00A27250">
      <w:pPr>
        <w:pStyle w:val="Sansinterligne"/>
        <w:rPr>
          <w:rFonts w:ascii="Arial" w:hAnsi="Arial" w:cs="Arial"/>
          <w:sz w:val="13"/>
          <w:szCs w:val="15"/>
          <w:lang w:val="en-CA"/>
        </w:rPr>
      </w:pPr>
      <w:hyperlink r:id="rId13" w:history="1">
        <w:r w:rsidRPr="00A06736">
          <w:rPr>
            <w:rStyle w:val="Lienhypertexte"/>
            <w:rFonts w:ascii="Arial" w:hAnsi="Arial" w:cs="Arial"/>
            <w:sz w:val="13"/>
            <w:szCs w:val="15"/>
            <w:lang w:val="en-CA"/>
          </w:rPr>
          <w:t>Contact SARA</w:t>
        </w:r>
      </w:hyperlink>
      <w:r w:rsidRPr="00A06736">
        <w:rPr>
          <w:rFonts w:ascii="Arial" w:hAnsi="Arial" w:cs="Arial"/>
          <w:sz w:val="13"/>
          <w:szCs w:val="15"/>
          <w:lang w:val="en-CA"/>
        </w:rPr>
        <w:t xml:space="preserve"> </w:t>
      </w:r>
    </w:p>
    <w:p w14:paraId="4816ACD8" w14:textId="00184A5A" w:rsidR="00A27250" w:rsidRPr="00A06736" w:rsidRDefault="002D1D05" w:rsidP="003809AC">
      <w:pPr>
        <w:pStyle w:val="Sansinterligne"/>
        <w:jc w:val="right"/>
        <w:rPr>
          <w:rFonts w:ascii="Arial" w:hAnsi="Arial" w:cs="Arial"/>
          <w:b/>
          <w:sz w:val="24"/>
          <w:szCs w:val="24"/>
          <w:lang w:val="en-CA"/>
        </w:rPr>
      </w:pPr>
      <w:r w:rsidRPr="00A06736">
        <w:rPr>
          <w:rFonts w:ascii="Arial" w:hAnsi="Arial" w:cs="Arial"/>
          <w:b/>
          <w:sz w:val="24"/>
          <w:szCs w:val="24"/>
          <w:lang w:val="en-CA"/>
        </w:rPr>
        <w:t>Update Contact Information – Supplier</w:t>
      </w:r>
    </w:p>
    <w:p w14:paraId="28F1BB5A" w14:textId="009B954B" w:rsidR="00600838" w:rsidRPr="00A06736" w:rsidRDefault="00A3734E" w:rsidP="003809AC">
      <w:pPr>
        <w:pStyle w:val="Sansinterligne"/>
        <w:jc w:val="right"/>
        <w:rPr>
          <w:rFonts w:ascii="Arial" w:hAnsi="Arial" w:cs="Arial"/>
          <w:sz w:val="18"/>
          <w:szCs w:val="18"/>
          <w:lang w:val="en-CA"/>
        </w:rPr>
      </w:pPr>
      <w:r w:rsidRPr="00A06736">
        <w:rPr>
          <w:rFonts w:ascii="Arial" w:hAnsi="Arial" w:cs="Arial"/>
          <w:sz w:val="18"/>
          <w:szCs w:val="18"/>
          <w:lang w:val="en-CA"/>
        </w:rPr>
        <w:t>IMPORTANT</w:t>
      </w:r>
      <w:r w:rsidR="005D7713" w:rsidRPr="00A06736">
        <w:rPr>
          <w:rFonts w:ascii="Arial" w:hAnsi="Arial" w:cs="Arial"/>
          <w:sz w:val="18"/>
          <w:szCs w:val="18"/>
          <w:lang w:val="en-CA"/>
        </w:rPr>
        <w:t xml:space="preserve">! </w:t>
      </w:r>
      <w:r w:rsidR="002D1D05" w:rsidRPr="00A06736">
        <w:rPr>
          <w:rFonts w:ascii="Arial" w:hAnsi="Arial" w:cs="Arial"/>
          <w:sz w:val="18"/>
          <w:szCs w:val="18"/>
          <w:lang w:val="en-CA"/>
        </w:rPr>
        <w:t>Any missing or incorrect information will invalidate this form</w:t>
      </w:r>
    </w:p>
    <w:p w14:paraId="5CAD4037" w14:textId="77777777" w:rsidR="00C27695" w:rsidRPr="00A06736" w:rsidRDefault="00C27695" w:rsidP="00C27695">
      <w:pPr>
        <w:pStyle w:val="Sansinterligne"/>
        <w:spacing w:line="120" w:lineRule="auto"/>
        <w:rPr>
          <w:rFonts w:ascii="Arial" w:hAnsi="Arial" w:cs="Arial"/>
          <w:sz w:val="18"/>
          <w:szCs w:val="18"/>
          <w:lang w:val="en-CA"/>
        </w:rPr>
      </w:pPr>
    </w:p>
    <w:p w14:paraId="7D85539F" w14:textId="634E5BFD" w:rsidR="00E4088C" w:rsidRPr="00A06736" w:rsidRDefault="002D1D05" w:rsidP="00C27695">
      <w:pPr>
        <w:pStyle w:val="Sansinterligne"/>
        <w:rPr>
          <w:rFonts w:ascii="Arial" w:hAnsi="Arial" w:cs="Arial"/>
          <w:sz w:val="14"/>
          <w:szCs w:val="18"/>
          <w:lang w:val="en-CA"/>
        </w:rPr>
      </w:pPr>
      <w:r w:rsidRPr="00A06736">
        <w:rPr>
          <w:rFonts w:ascii="Arial" w:hAnsi="Arial" w:cs="Arial"/>
          <w:sz w:val="18"/>
          <w:szCs w:val="18"/>
          <w:lang w:val="en-CA"/>
        </w:rPr>
        <w:t>Does this change affect all products linked to this address</w:t>
      </w:r>
      <w:r w:rsidR="00E4088C" w:rsidRPr="00A06736">
        <w:rPr>
          <w:rFonts w:ascii="Arial" w:hAnsi="Arial" w:cs="Arial"/>
          <w:sz w:val="18"/>
          <w:szCs w:val="18"/>
          <w:lang w:val="en-CA"/>
        </w:rPr>
        <w:t>? </w:t>
      </w:r>
      <w:r w:rsidRPr="00A06736">
        <w:rPr>
          <w:rFonts w:ascii="Arial" w:hAnsi="Arial" w:cs="Arial"/>
          <w:sz w:val="18"/>
          <w:szCs w:val="18"/>
          <w:lang w:val="en-CA"/>
        </w:rPr>
        <w:t>Yes</w:t>
      </w:r>
      <w:r w:rsidR="00E4088C" w:rsidRPr="00A06736">
        <w:rPr>
          <w:rFonts w:ascii="Arial" w:hAnsi="Arial" w:cs="Arial"/>
          <w:sz w:val="18"/>
          <w:szCs w:val="18"/>
          <w:lang w:val="en-CA"/>
        </w:rPr>
        <w:t>:</w:t>
      </w:r>
      <w:r w:rsidR="008A32FB" w:rsidRPr="00A06736">
        <w:rPr>
          <w:rFonts w:ascii="Arial" w:hAnsi="Arial" w:cs="Arial"/>
          <w:sz w:val="18"/>
          <w:szCs w:val="18"/>
          <w:lang w:val="en-CA"/>
        </w:rPr>
        <w:t xml:space="preserve">    </w:t>
      </w:r>
      <w:r w:rsidR="00E4088C" w:rsidRPr="00A06736">
        <w:rPr>
          <w:rFonts w:ascii="Arial" w:hAnsi="Arial" w:cs="Arial"/>
          <w:sz w:val="18"/>
          <w:szCs w:val="18"/>
          <w:lang w:val="en-CA"/>
        </w:rPr>
        <w:t xml:space="preserve">   No</w:t>
      </w:r>
      <w:r w:rsidR="00A06736">
        <w:rPr>
          <w:rFonts w:ascii="Arial" w:hAnsi="Arial" w:cs="Arial"/>
          <w:sz w:val="18"/>
          <w:szCs w:val="18"/>
          <w:lang w:val="en-CA"/>
        </w:rPr>
        <w:t>:</w:t>
      </w:r>
      <w:r w:rsidR="00E4088C" w:rsidRPr="00A06736">
        <w:rPr>
          <w:rFonts w:ascii="Arial" w:hAnsi="Arial" w:cs="Arial"/>
          <w:sz w:val="18"/>
          <w:szCs w:val="18"/>
          <w:lang w:val="en-CA"/>
        </w:rPr>
        <w:t xml:space="preserve"> </w:t>
      </w:r>
      <w:r w:rsidR="000B11C5" w:rsidRPr="00A06736">
        <w:rPr>
          <w:rFonts w:ascii="Arial" w:hAnsi="Arial" w:cs="Arial"/>
          <w:sz w:val="18"/>
          <w:szCs w:val="18"/>
          <w:lang w:val="en-CA"/>
        </w:rPr>
        <w:t xml:space="preserve"> </w:t>
      </w:r>
      <w:r w:rsidR="008A32FB" w:rsidRPr="00A06736">
        <w:rPr>
          <w:rFonts w:ascii="Arial" w:hAnsi="Arial" w:cs="Arial"/>
          <w:sz w:val="18"/>
          <w:szCs w:val="18"/>
          <w:lang w:val="en-CA"/>
        </w:rPr>
        <w:t xml:space="preserve">   </w:t>
      </w:r>
      <w:r w:rsidR="00F932C0" w:rsidRPr="00A06736">
        <w:rPr>
          <w:rFonts w:ascii="Arial" w:hAnsi="Arial" w:cs="Arial"/>
          <w:sz w:val="18"/>
          <w:szCs w:val="18"/>
          <w:lang w:val="en-CA"/>
        </w:rPr>
        <w:t xml:space="preserve"> =&gt;</w:t>
      </w:r>
      <w:r w:rsidR="000B11C5" w:rsidRPr="00A06736">
        <w:rPr>
          <w:rFonts w:ascii="Arial" w:hAnsi="Arial" w:cs="Arial"/>
          <w:sz w:val="18"/>
          <w:szCs w:val="18"/>
          <w:lang w:val="en-CA"/>
        </w:rPr>
        <w:t xml:space="preserve"> </w:t>
      </w:r>
      <w:r w:rsidRPr="00A06736">
        <w:rPr>
          <w:rFonts w:ascii="Arial" w:hAnsi="Arial" w:cs="Arial"/>
          <w:sz w:val="14"/>
          <w:szCs w:val="18"/>
          <w:lang w:val="en-CA"/>
        </w:rPr>
        <w:t>attach list of product affected</w:t>
      </w:r>
      <w:r w:rsidR="005D7713" w:rsidRPr="00A06736">
        <w:rPr>
          <w:rFonts w:ascii="Arial" w:hAnsi="Arial" w:cs="Arial"/>
          <w:sz w:val="14"/>
          <w:szCs w:val="18"/>
          <w:lang w:val="en-CA"/>
        </w:rPr>
        <w:t>.</w:t>
      </w:r>
    </w:p>
    <w:p w14:paraId="7EE5EC33" w14:textId="77777777" w:rsidR="00C27695" w:rsidRPr="00A06736" w:rsidRDefault="00C27695" w:rsidP="00C27695">
      <w:pPr>
        <w:pStyle w:val="Sansinterligne"/>
        <w:spacing w:line="120" w:lineRule="auto"/>
        <w:rPr>
          <w:rFonts w:ascii="Arial" w:hAnsi="Arial" w:cs="Arial"/>
          <w:sz w:val="18"/>
          <w:szCs w:val="18"/>
          <w:lang w:val="en-CA"/>
        </w:rPr>
      </w:pPr>
    </w:p>
    <w:p w14:paraId="55A36107" w14:textId="2F2F994E" w:rsidR="008A32FB" w:rsidRPr="00A06736" w:rsidRDefault="002D1D05" w:rsidP="002D1D05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A06736">
        <w:rPr>
          <w:rFonts w:ascii="Arial" w:hAnsi="Arial" w:cs="Arial"/>
          <w:sz w:val="18"/>
          <w:szCs w:val="18"/>
          <w:lang w:val="en-CA"/>
        </w:rPr>
        <w:t>NOTE</w:t>
      </w:r>
      <w:r w:rsidR="00A06736">
        <w:rPr>
          <w:rFonts w:ascii="Arial" w:hAnsi="Arial" w:cs="Arial"/>
          <w:sz w:val="18"/>
          <w:szCs w:val="18"/>
          <w:lang w:val="en-CA"/>
        </w:rPr>
        <w:t>:</w:t>
      </w:r>
      <w:r w:rsidRPr="00A06736">
        <w:rPr>
          <w:rFonts w:ascii="Arial" w:hAnsi="Arial" w:cs="Arial"/>
          <w:sz w:val="18"/>
          <w:szCs w:val="18"/>
          <w:lang w:val="en-CA"/>
        </w:rPr>
        <w:t xml:space="preserve"> This form is to be used only for updating contact information. For changes in legal entity, please use the document titled How to Change a Product’s Supplier.</w:t>
      </w:r>
    </w:p>
    <w:p w14:paraId="77CE3729" w14:textId="79521842" w:rsidR="008A32FB" w:rsidRPr="00A06736" w:rsidRDefault="008A32FB" w:rsidP="008A32FB">
      <w:pPr>
        <w:pStyle w:val="Sansinterligne"/>
        <w:jc w:val="right"/>
        <w:rPr>
          <w:rFonts w:ascii="Arial" w:hAnsi="Arial" w:cs="Arial"/>
          <w:sz w:val="18"/>
          <w:lang w:val="en-CA"/>
        </w:rPr>
      </w:pPr>
      <w:r w:rsidRPr="00A06736">
        <w:rPr>
          <w:rFonts w:ascii="Arial" w:hAnsi="Arial" w:cs="Arial"/>
          <w:sz w:val="14"/>
          <w:szCs w:val="20"/>
          <w:lang w:val="en-CA"/>
        </w:rPr>
        <w:t>(</w:t>
      </w:r>
      <w:r w:rsidR="002D1D05" w:rsidRPr="00A06736">
        <w:rPr>
          <w:rFonts w:ascii="Arial" w:hAnsi="Arial" w:cs="Arial"/>
          <w:sz w:val="14"/>
          <w:szCs w:val="20"/>
          <w:lang w:val="en-CA"/>
        </w:rPr>
        <w:t>*Required</w:t>
      </w:r>
      <w:r w:rsidR="00843AED">
        <w:rPr>
          <w:rFonts w:ascii="Arial" w:hAnsi="Arial" w:cs="Arial"/>
          <w:sz w:val="14"/>
          <w:szCs w:val="20"/>
          <w:lang w:val="en-CA"/>
        </w:rPr>
        <w:t xml:space="preserve"> field</w:t>
      </w:r>
      <w:r w:rsidRPr="00A06736">
        <w:rPr>
          <w:rFonts w:ascii="Arial" w:hAnsi="Arial" w:cs="Arial"/>
          <w:sz w:val="18"/>
          <w:lang w:val="en-CA"/>
        </w:rPr>
        <w:t>)</w:t>
      </w:r>
    </w:p>
    <w:tbl>
      <w:tblPr>
        <w:tblStyle w:val="Grilledutableau"/>
        <w:tblW w:w="10918" w:type="dxa"/>
        <w:jc w:val="center"/>
        <w:tblLayout w:type="fixed"/>
        <w:tblLook w:val="01E0" w:firstRow="1" w:lastRow="1" w:firstColumn="1" w:lastColumn="1" w:noHBand="0" w:noVBand="0"/>
      </w:tblPr>
      <w:tblGrid>
        <w:gridCol w:w="1347"/>
        <w:gridCol w:w="236"/>
        <w:gridCol w:w="283"/>
        <w:gridCol w:w="127"/>
        <w:gridCol w:w="130"/>
        <w:gridCol w:w="270"/>
        <w:gridCol w:w="152"/>
        <w:gridCol w:w="388"/>
        <w:gridCol w:w="37"/>
        <w:gridCol w:w="424"/>
        <w:gridCol w:w="370"/>
        <w:gridCol w:w="293"/>
        <w:gridCol w:w="179"/>
        <w:gridCol w:w="47"/>
        <w:gridCol w:w="191"/>
        <w:gridCol w:w="8"/>
        <w:gridCol w:w="1040"/>
        <w:gridCol w:w="143"/>
        <w:gridCol w:w="66"/>
        <w:gridCol w:w="173"/>
        <w:gridCol w:w="719"/>
        <w:gridCol w:w="460"/>
        <w:gridCol w:w="24"/>
        <w:gridCol w:w="259"/>
        <w:gridCol w:w="101"/>
        <w:gridCol w:w="358"/>
        <w:gridCol w:w="148"/>
        <w:gridCol w:w="212"/>
        <w:gridCol w:w="848"/>
        <w:gridCol w:w="1737"/>
        <w:gridCol w:w="148"/>
      </w:tblGrid>
      <w:tr w:rsidR="003E0A33" w:rsidRPr="00A06736" w14:paraId="1F88E21B" w14:textId="77777777" w:rsidTr="006A3410">
        <w:trPr>
          <w:gridAfter w:val="1"/>
          <w:wAfter w:w="148" w:type="dxa"/>
          <w:trHeight w:val="306"/>
          <w:jc w:val="center"/>
        </w:trPr>
        <w:tc>
          <w:tcPr>
            <w:tcW w:w="10770" w:type="dxa"/>
            <w:gridSpan w:val="30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shd w:val="clear" w:color="auto" w:fill="632423" w:themeFill="accent2" w:themeFillShade="80"/>
          </w:tcPr>
          <w:p w14:paraId="3D271622" w14:textId="2F656E66" w:rsidR="00092146" w:rsidRPr="00A06736" w:rsidRDefault="002D1D05" w:rsidP="00FC5321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PARENT COMPANY</w:t>
            </w:r>
          </w:p>
        </w:tc>
      </w:tr>
      <w:tr w:rsidR="003E0A33" w:rsidRPr="00A06736" w14:paraId="26BB2BF5" w14:textId="77777777" w:rsidTr="006A3410">
        <w:trPr>
          <w:gridAfter w:val="1"/>
          <w:wAfter w:w="148" w:type="dxa"/>
          <w:trHeight w:val="35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56F1C9" w14:textId="6BDA4BCD" w:rsidR="003E0A33" w:rsidRPr="00A06736" w:rsidRDefault="002D1D05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Parent company name</w:t>
            </w:r>
            <w:r w:rsidR="00600838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="003E0A33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5090" w:type="dxa"/>
            <w:gridSpan w:val="1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F868CE6" w14:textId="77777777" w:rsidR="003E0A33" w:rsidRPr="00A06736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0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7D84E70" w14:textId="473190C8" w:rsidR="003E0A33" w:rsidRPr="00A06736" w:rsidRDefault="003E0A33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SAQ</w:t>
            </w:r>
            <w:r w:rsidR="00F96FE5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No.</w:t>
            </w:r>
            <w:r w:rsidR="00600838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258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045F454" w14:textId="77777777" w:rsidR="003E0A33" w:rsidRPr="00A06736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A06736" w14:paraId="59A3693F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5922FFD" w14:textId="4167B8D6" w:rsidR="003E0A33" w:rsidRPr="00A06736" w:rsidRDefault="003E0A33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A</w:t>
            </w:r>
            <w:r w:rsidR="002D1D05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d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dress</w:t>
            </w:r>
            <w:r w:rsidR="00A3734E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8777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44802E3" w14:textId="77777777" w:rsidR="003E0A33" w:rsidRPr="00A06736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A06736" w14:paraId="7E7165DC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D098B39" w14:textId="229466AB" w:rsidR="003E0A33" w:rsidRPr="00A06736" w:rsidRDefault="002D1D05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Address line</w:t>
            </w:r>
            <w:r w:rsidR="003E0A33"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 2</w:t>
            </w:r>
          </w:p>
        </w:tc>
        <w:tc>
          <w:tcPr>
            <w:tcW w:w="8777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22EF4C8" w14:textId="77777777" w:rsidR="003E0A33" w:rsidRPr="00A06736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3E0A33" w:rsidRPr="00A06736" w14:paraId="35773711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F5D9484" w14:textId="36AC1FDB" w:rsidR="003E0A33" w:rsidRPr="00A06736" w:rsidRDefault="002D1D05" w:rsidP="00650F35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Address line</w:t>
            </w:r>
            <w:r w:rsidR="003E0A33"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 3</w:t>
            </w:r>
          </w:p>
        </w:tc>
        <w:tc>
          <w:tcPr>
            <w:tcW w:w="8777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41785DD" w14:textId="77777777" w:rsidR="003E0A33" w:rsidRPr="00A06736" w:rsidRDefault="003E0A33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8A32FB" w:rsidRPr="003E679B" w14:paraId="6EFA4725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9886177" w14:textId="7C12D10F" w:rsidR="008A32FB" w:rsidRPr="00A06736" w:rsidRDefault="00F96FE5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City</w:t>
            </w:r>
            <w:r w:rsidR="008A32FB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="008A32FB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00FE759" w14:textId="77777777" w:rsidR="008A32FB" w:rsidRPr="00A06736" w:rsidRDefault="008A32FB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16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D2B285C" w14:textId="2DB0B392" w:rsidR="008A32FB" w:rsidRPr="00A06736" w:rsidRDefault="008A32FB" w:rsidP="008A32FB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Province/</w:t>
            </w:r>
            <w:r w:rsidR="00F96FE5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State</w:t>
            </w:r>
          </w:p>
          <w:p w14:paraId="3BB821E5" w14:textId="0D2F4E8B" w:rsidR="008A32FB" w:rsidRPr="00A06736" w:rsidRDefault="008A32FB" w:rsidP="008A32FB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Canada</w:t>
            </w:r>
            <w:r w:rsidR="00F96FE5"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/USA only</w:t>
            </w: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)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1F92B2E" w14:textId="77777777" w:rsidR="008A32FB" w:rsidRPr="00A06736" w:rsidRDefault="008A32FB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8A32FB" w:rsidRPr="00A06736" w14:paraId="4E8A47CB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2884291" w14:textId="25479111" w:rsidR="008A32FB" w:rsidRPr="00A06736" w:rsidRDefault="008A32FB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Postal</w:t>
            </w:r>
            <w:r w:rsidR="00F96FE5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/zip code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6E6C5A" w14:textId="77777777" w:rsidR="008A32FB" w:rsidRPr="00A06736" w:rsidRDefault="008A32FB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16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73F6A98" w14:textId="3A1550E1" w:rsidR="008A32FB" w:rsidRPr="00A06736" w:rsidRDefault="00F96FE5" w:rsidP="00650F35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COUNTRY</w:t>
            </w:r>
            <w:r w:rsidR="008A32FB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6E9485F" w14:textId="77777777" w:rsidR="008A32FB" w:rsidRPr="00A06736" w:rsidRDefault="008A32FB" w:rsidP="00650F35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00838" w:rsidRPr="003E679B" w14:paraId="1E3611C4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0770" w:type="dxa"/>
            <w:gridSpan w:val="3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29F10413" w14:textId="51A4A77E" w:rsidR="00600838" w:rsidRPr="00A06736" w:rsidRDefault="00F96FE5" w:rsidP="00650F35">
            <w:pPr>
              <w:pStyle w:val="SectionHeading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szCs w:val="18"/>
                <w:lang w:val="en-CA"/>
              </w:rPr>
              <w:t xml:space="preserve">PARENT COMPANY’S NAME AND NUMBER </w:t>
            </w:r>
            <w:r w:rsidR="00D023BC" w:rsidRPr="00A06736">
              <w:rPr>
                <w:rFonts w:ascii="Arial" w:hAnsi="Arial" w:cs="Arial"/>
                <w:szCs w:val="18"/>
                <w:lang w:val="en-CA"/>
              </w:rPr>
              <w:t>AS USED</w:t>
            </w:r>
            <w:r w:rsidRPr="00A06736">
              <w:rPr>
                <w:rFonts w:ascii="Arial" w:hAnsi="Arial" w:cs="Arial"/>
                <w:szCs w:val="18"/>
                <w:lang w:val="en-CA"/>
              </w:rPr>
              <w:t xml:space="preserve"> IN SAQ RECORDS</w:t>
            </w:r>
          </w:p>
        </w:tc>
      </w:tr>
      <w:tr w:rsidR="00613A03" w:rsidRPr="00A06736" w14:paraId="09B16CAC" w14:textId="77777777" w:rsidTr="006A3410">
        <w:trPr>
          <w:gridAfter w:val="1"/>
          <w:wAfter w:w="148" w:type="dxa"/>
          <w:trHeight w:val="306"/>
          <w:jc w:val="center"/>
        </w:trPr>
        <w:tc>
          <w:tcPr>
            <w:tcW w:w="10770" w:type="dxa"/>
            <w:gridSpan w:val="30"/>
            <w:tcBorders>
              <w:top w:val="single" w:sz="2" w:space="0" w:color="333399"/>
              <w:left w:val="single" w:sz="2" w:space="0" w:color="333399"/>
              <w:bottom w:val="single" w:sz="2" w:space="0" w:color="333399"/>
              <w:right w:val="single" w:sz="2" w:space="0" w:color="333399"/>
            </w:tcBorders>
            <w:shd w:val="clear" w:color="auto" w:fill="632423" w:themeFill="accent2" w:themeFillShade="80"/>
          </w:tcPr>
          <w:p w14:paraId="1B543CE9" w14:textId="32B4FC1E" w:rsidR="00613A03" w:rsidRPr="00A06736" w:rsidRDefault="002D1D05" w:rsidP="00E456E2">
            <w:pPr>
              <w:pStyle w:val="SectionHeading"/>
              <w:tabs>
                <w:tab w:val="left" w:pos="3285"/>
                <w:tab w:val="center" w:pos="5479"/>
              </w:tabs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BENEFICIARY</w:t>
            </w:r>
          </w:p>
        </w:tc>
      </w:tr>
      <w:tr w:rsidR="00FC2A27" w:rsidRPr="00A06736" w14:paraId="7D3C2D2C" w14:textId="77777777" w:rsidTr="006A3410">
        <w:trPr>
          <w:gridAfter w:val="1"/>
          <w:wAfter w:w="148" w:type="dxa"/>
          <w:trHeight w:val="350"/>
          <w:jc w:val="center"/>
        </w:trPr>
        <w:tc>
          <w:tcPr>
            <w:tcW w:w="254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6A2B489" w14:textId="6DF39A8D" w:rsidR="00FC2A27" w:rsidRPr="00A06736" w:rsidRDefault="00FC2A27" w:rsidP="00FC2A2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Beneficiary name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 xml:space="preserve"> </w:t>
            </w:r>
          </w:p>
        </w:tc>
        <w:tc>
          <w:tcPr>
            <w:tcW w:w="8225" w:type="dxa"/>
            <w:gridSpan w:val="2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F4D27F" w14:textId="77777777" w:rsidR="00FC2A27" w:rsidRPr="00A06736" w:rsidRDefault="00FC2A27" w:rsidP="00FC2A2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C2A27" w:rsidRPr="00A06736" w14:paraId="768E2A77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254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89DE56D" w14:textId="15882603" w:rsidR="00FC2A27" w:rsidRPr="00A06736" w:rsidRDefault="00FC2A27" w:rsidP="00FC2A2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Address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8225" w:type="dxa"/>
            <w:gridSpan w:val="2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C774491" w14:textId="77777777" w:rsidR="00FC2A27" w:rsidRPr="00A06736" w:rsidRDefault="00FC2A27" w:rsidP="00FC2A2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C2A27" w:rsidRPr="00A06736" w14:paraId="19E104BE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254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700157C" w14:textId="2A27BD57" w:rsidR="00FC2A27" w:rsidRPr="00A06736" w:rsidRDefault="00FC2A27" w:rsidP="00FC2A27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Address line 2</w:t>
            </w:r>
          </w:p>
        </w:tc>
        <w:tc>
          <w:tcPr>
            <w:tcW w:w="8225" w:type="dxa"/>
            <w:gridSpan w:val="2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945126E" w14:textId="77777777" w:rsidR="00FC2A27" w:rsidRPr="00A06736" w:rsidRDefault="00FC2A27" w:rsidP="00FC2A2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C2A27" w:rsidRPr="003E679B" w14:paraId="0E2A8AAB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254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87FAD62" w14:textId="3956583D" w:rsidR="00FC2A27" w:rsidRPr="00A06736" w:rsidRDefault="00FC2A27" w:rsidP="00FC2A2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City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977" w:type="dxa"/>
            <w:gridSpan w:val="1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52B89EF" w14:textId="77777777" w:rsidR="00FC2A27" w:rsidRPr="00A06736" w:rsidRDefault="00FC2A27" w:rsidP="00FC2A2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1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2573691" w14:textId="59A7E777" w:rsidR="00FC2A27" w:rsidRPr="00A06736" w:rsidRDefault="00FC2A27" w:rsidP="00FC2A2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Province/State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(</w:t>
            </w: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Canada/USA only)</w:t>
            </w:r>
          </w:p>
        </w:tc>
        <w:tc>
          <w:tcPr>
            <w:tcW w:w="173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6D540FB" w14:textId="77777777" w:rsidR="00FC2A27" w:rsidRPr="00A06736" w:rsidRDefault="00FC2A27" w:rsidP="00FC2A2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C2A27" w:rsidRPr="00A06736" w14:paraId="58E91505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254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1167F6A" w14:textId="224D467E" w:rsidR="00FC2A27" w:rsidRPr="00A06736" w:rsidRDefault="00FC2A27" w:rsidP="00FC2A2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Postal code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 </w:t>
            </w:r>
          </w:p>
        </w:tc>
        <w:tc>
          <w:tcPr>
            <w:tcW w:w="2977" w:type="dxa"/>
            <w:gridSpan w:val="1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722CF50" w14:textId="77777777" w:rsidR="00FC2A27" w:rsidRPr="00A06736" w:rsidRDefault="00FC2A27" w:rsidP="00FC2A2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511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D7806AD" w14:textId="2454546D" w:rsidR="00FC2A27" w:rsidRPr="00A06736" w:rsidRDefault="00FC2A27" w:rsidP="00FC2A2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Country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1737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0A51A28" w14:textId="77777777" w:rsidR="00FC2A27" w:rsidRPr="00A06736" w:rsidRDefault="00FC2A27" w:rsidP="00FC2A2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FC2A27" w:rsidRPr="00A06736" w14:paraId="18E6C263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254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FFFFFF" w:themeFill="background1"/>
          </w:tcPr>
          <w:p w14:paraId="00D84C45" w14:textId="5D1B47FF" w:rsidR="00FC2A27" w:rsidRPr="00A06736" w:rsidRDefault="00FC2A27" w:rsidP="00FC2A2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Currency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F29DC8" w14:textId="77777777" w:rsidR="00FC2A27" w:rsidRPr="00A06736" w:rsidRDefault="00FC2A27" w:rsidP="00FC2A27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087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FFFFFF" w:themeFill="background1"/>
          </w:tcPr>
          <w:p w14:paraId="6A9BA34C" w14:textId="77777777" w:rsidR="00FC2A27" w:rsidRPr="00A06736" w:rsidRDefault="00FC2A27" w:rsidP="00FC2A27">
            <w:pPr>
              <w:pStyle w:val="SectionHeading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CAD</w:t>
            </w:r>
          </w:p>
        </w:tc>
        <w:tc>
          <w:tcPr>
            <w:tcW w:w="4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D4954C" w14:textId="77777777" w:rsidR="00FC2A27" w:rsidRPr="00A06736" w:rsidRDefault="00FC2A27" w:rsidP="00FC2A27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1040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4" w:space="0" w:color="auto"/>
            </w:tcBorders>
            <w:shd w:val="clear" w:color="auto" w:fill="FFFFFF" w:themeFill="background1"/>
          </w:tcPr>
          <w:p w14:paraId="49707AC5" w14:textId="77777777" w:rsidR="00FC2A27" w:rsidRPr="00A06736" w:rsidRDefault="00FC2A27" w:rsidP="00FC2A27">
            <w:pPr>
              <w:pStyle w:val="SectionHeading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USD</w:t>
            </w: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22C2A3" w14:textId="77777777" w:rsidR="00FC2A27" w:rsidRPr="00A06736" w:rsidRDefault="00FC2A27" w:rsidP="00FC2A27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4866" w:type="dxa"/>
            <w:gridSpan w:val="1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7F91D6B4" w14:textId="77777777" w:rsidR="00FC2A27" w:rsidRPr="00A06736" w:rsidRDefault="00FC2A27" w:rsidP="00FC2A27">
            <w:pPr>
              <w:pStyle w:val="SectionHeading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EURO</w:t>
            </w:r>
          </w:p>
        </w:tc>
      </w:tr>
      <w:tr w:rsidR="00FC2A27" w:rsidRPr="00A06736" w14:paraId="6F6B2A1A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2545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488B415D" w14:textId="4739111E" w:rsidR="00FC2A27" w:rsidRPr="00A06736" w:rsidRDefault="00FC2A27" w:rsidP="00FC2A27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GST/HST no.</w:t>
            </w:r>
            <w:r w:rsidRPr="00A0673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CA"/>
              </w:rPr>
              <w:t>*</w:t>
            </w:r>
          </w:p>
          <w:p w14:paraId="328C5B58" w14:textId="2157594A" w:rsidR="00FC2A27" w:rsidRPr="00A06736" w:rsidRDefault="00FC2A27" w:rsidP="00FC2A27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caps w:val="0"/>
                <w:sz w:val="14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(</w:t>
            </w:r>
            <w:r w:rsidRPr="00A06736">
              <w:rPr>
                <w:rFonts w:ascii="Arial" w:hAnsi="Arial" w:cs="Arial"/>
                <w:b/>
                <w:caps w:val="0"/>
                <w:sz w:val="14"/>
                <w:szCs w:val="18"/>
                <w:lang w:val="en-CA"/>
              </w:rPr>
              <w:t>Canada, including Quebec, only</w:t>
            </w: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)</w:t>
            </w:r>
          </w:p>
        </w:tc>
        <w:tc>
          <w:tcPr>
            <w:tcW w:w="2977" w:type="dxa"/>
            <w:gridSpan w:val="1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4D9918A8" w14:textId="77777777" w:rsidR="00FC2A27" w:rsidRPr="00A06736" w:rsidRDefault="00FC2A27" w:rsidP="00FC2A27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  <w:tc>
          <w:tcPr>
            <w:tcW w:w="184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0553CF22" w14:textId="3B8109FA" w:rsidR="00FC2A27" w:rsidRPr="00A06736" w:rsidRDefault="00FC2A27" w:rsidP="00FC2A27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QST No.</w:t>
            </w:r>
            <w:r w:rsidRPr="00A06736">
              <w:rPr>
                <w:rFonts w:ascii="Arial" w:hAnsi="Arial" w:cs="Arial"/>
                <w:b/>
                <w:bCs/>
                <w:color w:val="FF0000"/>
                <w:sz w:val="18"/>
                <w:szCs w:val="18"/>
                <w:lang w:val="en-CA"/>
              </w:rPr>
              <w:t>*</w:t>
            </w:r>
          </w:p>
          <w:p w14:paraId="7B3E069E" w14:textId="2F237EEB" w:rsidR="00FC2A27" w:rsidRPr="00A06736" w:rsidRDefault="00FC2A27" w:rsidP="00FC2A27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/>
                <w:caps w:val="0"/>
                <w:sz w:val="14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(</w:t>
            </w:r>
            <w:r w:rsidRPr="00A06736">
              <w:rPr>
                <w:rFonts w:ascii="Arial" w:hAnsi="Arial" w:cs="Arial"/>
                <w:b/>
                <w:caps w:val="0"/>
                <w:sz w:val="14"/>
                <w:szCs w:val="18"/>
                <w:lang w:val="en-CA"/>
              </w:rPr>
              <w:t>Quebec only</w:t>
            </w: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)</w:t>
            </w:r>
          </w:p>
        </w:tc>
        <w:tc>
          <w:tcPr>
            <w:tcW w:w="3404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1590CF3E" w14:textId="77777777" w:rsidR="00FC2A27" w:rsidRPr="00A06736" w:rsidRDefault="00FC2A27" w:rsidP="00FC2A27">
            <w:pPr>
              <w:pStyle w:val="SectionHeading"/>
              <w:tabs>
                <w:tab w:val="left" w:pos="525"/>
                <w:tab w:val="center" w:pos="5262"/>
              </w:tabs>
              <w:jc w:val="left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</w:p>
        </w:tc>
      </w:tr>
      <w:tr w:rsidR="003E0A33" w:rsidRPr="003E679B" w14:paraId="52509D67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0770" w:type="dxa"/>
            <w:gridSpan w:val="3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632423" w:themeFill="accent2" w:themeFillShade="80"/>
          </w:tcPr>
          <w:p w14:paraId="7D3B2A91" w14:textId="4ECAD068" w:rsidR="00092146" w:rsidRPr="00A06736" w:rsidRDefault="002D1D05" w:rsidP="00FC5321">
            <w:pPr>
              <w:pStyle w:val="SectionHeading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SUPPLIER</w:t>
            </w:r>
            <w:r w:rsidR="00B56DFA" w:rsidRPr="00A0673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 xml:space="preserve"> (</w:t>
            </w:r>
            <w:r w:rsidRPr="00A0673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ESTATE/WAREHOUSE</w:t>
            </w:r>
            <w:r w:rsidR="00B56DFA" w:rsidRPr="00A06736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  <w:lang w:val="en-CA"/>
              </w:rPr>
              <w:t>)</w:t>
            </w:r>
          </w:p>
          <w:p w14:paraId="61DCF815" w14:textId="77777777" w:rsidR="00B56DFA" w:rsidRPr="00A06736" w:rsidRDefault="00B56DFA" w:rsidP="00B56DFA">
            <w:pPr>
              <w:pStyle w:val="SectionHeading"/>
              <w:rPr>
                <w:color w:val="000000" w:themeColor="text1"/>
                <w:sz w:val="10"/>
                <w:lang w:val="en-CA"/>
              </w:rPr>
            </w:pPr>
          </w:p>
          <w:p w14:paraId="75261DC2" w14:textId="1C60EE5C" w:rsidR="00B56DFA" w:rsidRPr="00A06736" w:rsidRDefault="00B56DFA" w:rsidP="00B56DF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CA"/>
              </w:rPr>
            </w:pPr>
            <w:r w:rsidRPr="00A06736">
              <w:rPr>
                <w:bCs/>
                <w:color w:val="FFFFFF" w:themeColor="background1"/>
                <w:sz w:val="16"/>
                <w:lang w:val="en-CA"/>
              </w:rPr>
              <w:t>(</w:t>
            </w:r>
            <w:r w:rsidRPr="00A06736">
              <w:rPr>
                <w:b/>
                <w:bCs/>
                <w:color w:val="FFFFFF" w:themeColor="background1"/>
                <w:sz w:val="16"/>
                <w:lang w:val="en-CA"/>
              </w:rPr>
              <w:t>ATTENTION</w:t>
            </w:r>
            <w:r w:rsidR="005D7713" w:rsidRPr="00A06736">
              <w:rPr>
                <w:b/>
                <w:bCs/>
                <w:color w:val="FFFFFF" w:themeColor="background1"/>
                <w:sz w:val="16"/>
                <w:lang w:val="en-CA"/>
              </w:rPr>
              <w:t xml:space="preserve">! </w:t>
            </w:r>
            <w:r w:rsidR="00D023BC" w:rsidRPr="00A06736">
              <w:rPr>
                <w:bCs/>
                <w:color w:val="FFFFFF" w:themeColor="background1"/>
                <w:sz w:val="16"/>
                <w:lang w:val="en-CA"/>
              </w:rPr>
              <w:t xml:space="preserve">Any change in address </w:t>
            </w:r>
            <w:r w:rsidRPr="00A06736">
              <w:rPr>
                <w:bCs/>
                <w:color w:val="FFFFFF" w:themeColor="background1"/>
                <w:sz w:val="16"/>
                <w:lang w:val="en-CA"/>
              </w:rPr>
              <w:t xml:space="preserve"> </w:t>
            </w:r>
            <w:r w:rsidR="00D023BC" w:rsidRPr="00A06736">
              <w:rPr>
                <w:bCs/>
                <w:color w:val="FFFFFF" w:themeColor="background1"/>
                <w:sz w:val="16"/>
                <w:lang w:val="en-CA"/>
              </w:rPr>
              <w:t xml:space="preserve">will also change the pickup location for your </w:t>
            </w:r>
            <w:r w:rsidR="00843AED" w:rsidRPr="00A06736">
              <w:rPr>
                <w:bCs/>
                <w:color w:val="FFFFFF" w:themeColor="background1"/>
                <w:sz w:val="16"/>
                <w:lang w:val="en-CA"/>
              </w:rPr>
              <w:t>products</w:t>
            </w:r>
            <w:r w:rsidR="00D023BC" w:rsidRPr="00A06736">
              <w:rPr>
                <w:bCs/>
                <w:color w:val="FFFFFF" w:themeColor="background1"/>
                <w:sz w:val="16"/>
                <w:lang w:val="en-CA"/>
              </w:rPr>
              <w:t xml:space="preserve"> (please attach a list of the products affected.)</w:t>
            </w:r>
          </w:p>
        </w:tc>
      </w:tr>
      <w:tr w:rsidR="008A32FB" w:rsidRPr="00A06736" w14:paraId="521E700C" w14:textId="77777777" w:rsidTr="006A3410">
        <w:trPr>
          <w:gridAfter w:val="1"/>
          <w:wAfter w:w="148" w:type="dxa"/>
          <w:trHeight w:val="35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9B3510E" w14:textId="712CFFE9" w:rsidR="00B56DFA" w:rsidRPr="00A06736" w:rsidRDefault="00FC2A27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Supplier name</w:t>
            </w:r>
          </w:p>
          <w:p w14:paraId="6F3981B7" w14:textId="52291A96" w:rsidR="008A32FB" w:rsidRPr="00A06736" w:rsidRDefault="00B56DFA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r w:rsidR="00FC2A27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estate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/</w:t>
            </w:r>
            <w:r w:rsidR="00FC2A27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warehouse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)</w:t>
            </w:r>
            <w:r w:rsidR="008A32FB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 xml:space="preserve">* </w:t>
            </w:r>
          </w:p>
        </w:tc>
        <w:tc>
          <w:tcPr>
            <w:tcW w:w="5090" w:type="dxa"/>
            <w:gridSpan w:val="1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C323E99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102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982375" w14:textId="3C4B6222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SAQ</w:t>
            </w:r>
            <w:r w:rsidR="00FC2A27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 No.</w:t>
            </w:r>
            <w:r w:rsidRPr="00A06736">
              <w:rPr>
                <w:rFonts w:ascii="Arial" w:hAnsi="Arial" w:cs="Arial"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2585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D954255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8A32FB" w:rsidRPr="00A06736" w14:paraId="1B8536DD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4BD6CE6" w14:textId="6AF72F44" w:rsidR="008A32FB" w:rsidRPr="00A06736" w:rsidRDefault="00843AED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Address</w:t>
            </w:r>
            <w:r w:rsidR="008A32FB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8777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207AD04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8A32FB" w:rsidRPr="00A06736" w14:paraId="39F1B713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0968FE7" w14:textId="13A88E4B" w:rsidR="008A32FB" w:rsidRPr="00A06736" w:rsidRDefault="00FC2A27" w:rsidP="001C7AE7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Address line</w:t>
            </w:r>
            <w:r w:rsidR="008A32FB"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 2</w:t>
            </w:r>
          </w:p>
        </w:tc>
        <w:tc>
          <w:tcPr>
            <w:tcW w:w="8777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B1B8609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8A32FB" w:rsidRPr="00A06736" w14:paraId="0F9CBF66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9092966" w14:textId="784288FE" w:rsidR="008A32FB" w:rsidRPr="00A06736" w:rsidRDefault="00FC2A27" w:rsidP="001C7AE7">
            <w:pPr>
              <w:jc w:val="right"/>
              <w:rPr>
                <w:rFonts w:ascii="Arial" w:hAnsi="Arial" w:cs="Arial"/>
                <w:b/>
                <w:sz w:val="14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Address line</w:t>
            </w:r>
            <w:r w:rsidR="008A32FB"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 xml:space="preserve"> 3</w:t>
            </w:r>
          </w:p>
        </w:tc>
        <w:tc>
          <w:tcPr>
            <w:tcW w:w="8777" w:type="dxa"/>
            <w:gridSpan w:val="2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F85EB32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8A32FB" w:rsidRPr="003E679B" w14:paraId="3F6AC8A5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B67648E" w14:textId="433B6A23" w:rsidR="008A32FB" w:rsidRPr="00A06736" w:rsidRDefault="00FC2A27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City</w:t>
            </w:r>
            <w:r w:rsidR="008A32FB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="008A32FB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8894D6A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16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66BAD54" w14:textId="6C13DC58" w:rsidR="008A32FB" w:rsidRPr="00A06736" w:rsidRDefault="008A32FB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Province/</w:t>
            </w:r>
            <w:r w:rsidR="00FC2A27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State</w:t>
            </w:r>
          </w:p>
          <w:p w14:paraId="4BE556D7" w14:textId="2CCB47A1" w:rsidR="008A32FB" w:rsidRPr="00A06736" w:rsidRDefault="008A32FB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(</w:t>
            </w: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Canada</w:t>
            </w:r>
            <w:r w:rsidR="00FC2A27"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/USA only</w:t>
            </w:r>
            <w:r w:rsidRPr="00A06736">
              <w:rPr>
                <w:rFonts w:ascii="Arial" w:hAnsi="Arial" w:cs="Arial"/>
                <w:b/>
                <w:sz w:val="14"/>
                <w:szCs w:val="18"/>
                <w:lang w:val="en-CA"/>
              </w:rPr>
              <w:t>)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8416274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8A32FB" w:rsidRPr="00A06736" w14:paraId="4B2E46EB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993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EA026DF" w14:textId="384C70C5" w:rsidR="008A32FB" w:rsidRPr="00A06736" w:rsidRDefault="008A32FB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Postal</w:t>
            </w:r>
            <w:r w:rsidR="00FC2A27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/zip code</w:t>
            </w:r>
            <w:r w:rsidR="00C27695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367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003D69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2160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40BD7C" w14:textId="4C5E504D" w:rsidR="008A32FB" w:rsidRPr="00A06736" w:rsidRDefault="00FC2A27" w:rsidP="001C7AE7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Country</w:t>
            </w:r>
            <w:r w:rsidR="008A32FB"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0BB21DCF" w14:textId="77777777" w:rsidR="008A32FB" w:rsidRPr="00A06736" w:rsidRDefault="008A32FB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A3734E" w:rsidRPr="003E679B" w14:paraId="0BF6CB0E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0770" w:type="dxa"/>
            <w:gridSpan w:val="30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FFFFFF" w:themeFill="background1"/>
          </w:tcPr>
          <w:p w14:paraId="49639277" w14:textId="7778973C" w:rsidR="00A3734E" w:rsidRPr="00A06736" w:rsidRDefault="00D023BC" w:rsidP="002379F5">
            <w:pPr>
              <w:pStyle w:val="SectionHeading"/>
              <w:rPr>
                <w:rFonts w:ascii="Arial" w:hAnsi="Arial" w:cs="Arial"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szCs w:val="18"/>
                <w:lang w:val="en-CA"/>
              </w:rPr>
              <w:t>SUPPLIER’S NAME AND NUMBER AS USED IN SAQ RECORDS</w:t>
            </w:r>
          </w:p>
        </w:tc>
      </w:tr>
      <w:tr w:rsidR="003E0A33" w:rsidRPr="00A06736" w14:paraId="4BF6199E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0770" w:type="dxa"/>
            <w:gridSpan w:val="30"/>
            <w:tcBorders>
              <w:top w:val="single" w:sz="2" w:space="0" w:color="999999"/>
              <w:left w:val="single" w:sz="2" w:space="0" w:color="999999"/>
              <w:bottom w:val="single" w:sz="4" w:space="0" w:color="auto"/>
              <w:right w:val="single" w:sz="2" w:space="0" w:color="999999"/>
            </w:tcBorders>
            <w:shd w:val="clear" w:color="auto" w:fill="632423" w:themeFill="accent2" w:themeFillShade="80"/>
          </w:tcPr>
          <w:p w14:paraId="15D89A2D" w14:textId="433792F7" w:rsidR="00FC5321" w:rsidRPr="00A06736" w:rsidRDefault="002D1D05" w:rsidP="00FC5321">
            <w:pPr>
              <w:pStyle w:val="SectionHeading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BUSINESS CONTACTS (ONLY ONE NAME PER TYPE OF CONTACT</w:t>
            </w:r>
          </w:p>
          <w:p w14:paraId="319F6BC4" w14:textId="7C0EEA49" w:rsidR="003E0A33" w:rsidRPr="00A06736" w:rsidRDefault="00FC5321" w:rsidP="00FC5321">
            <w:pPr>
              <w:pStyle w:val="SectionHeading"/>
              <w:rPr>
                <w:rFonts w:ascii="Arial" w:hAnsi="Arial" w:cs="Arial"/>
                <w:b/>
                <w:bCs/>
                <w:i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iCs/>
                <w:caps w:val="0"/>
                <w:sz w:val="18"/>
                <w:szCs w:val="18"/>
                <w:lang w:val="en-CA"/>
              </w:rPr>
              <w:t>(</w:t>
            </w:r>
            <w:r w:rsidR="002D1D05" w:rsidRPr="00A06736">
              <w:rPr>
                <w:rFonts w:ascii="Arial" w:hAnsi="Arial" w:cs="Arial"/>
                <w:b/>
                <w:bCs/>
                <w:iCs/>
                <w:caps w:val="0"/>
                <w:sz w:val="18"/>
                <w:szCs w:val="18"/>
                <w:lang w:val="en-CA"/>
              </w:rPr>
              <w:t>see definition below</w:t>
            </w:r>
            <w:r w:rsidRPr="00A06736">
              <w:rPr>
                <w:rFonts w:ascii="Arial" w:hAnsi="Arial" w:cs="Arial"/>
                <w:b/>
                <w:bCs/>
                <w:iCs/>
                <w:caps w:val="0"/>
                <w:sz w:val="18"/>
                <w:szCs w:val="18"/>
                <w:lang w:val="en-CA"/>
              </w:rPr>
              <w:t>)</w:t>
            </w:r>
          </w:p>
        </w:tc>
      </w:tr>
      <w:tr w:rsidR="00583BC5" w:rsidRPr="003E679B" w14:paraId="2F17E013" w14:textId="77777777" w:rsidTr="006A3410">
        <w:trPr>
          <w:gridAfter w:val="1"/>
          <w:wAfter w:w="148" w:type="dxa"/>
          <w:trHeight w:val="486"/>
          <w:jc w:val="center"/>
        </w:trPr>
        <w:tc>
          <w:tcPr>
            <w:tcW w:w="10770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3B418CF4" w14:textId="414D6AED" w:rsidR="00583BC5" w:rsidRPr="00A06736" w:rsidRDefault="00843AED" w:rsidP="001C7AE7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General c</w:t>
            </w:r>
            <w:r w:rsidR="00583BC5"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ontact</w:t>
            </w:r>
          </w:p>
          <w:p w14:paraId="5CC93C37" w14:textId="2ACEE08E" w:rsidR="00583BC5" w:rsidRPr="00A06736" w:rsidRDefault="00D023BC" w:rsidP="00D023BC">
            <w:pPr>
              <w:pStyle w:val="Sansinterligne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iCs/>
                <w:sz w:val="18"/>
                <w:szCs w:val="18"/>
                <w:lang w:val="en-CA"/>
              </w:rPr>
              <w:t xml:space="preserve">Name of the resource person to be included on all our communications between your company and all SAQ </w:t>
            </w:r>
            <w:r w:rsidR="00843AED" w:rsidRPr="00A06736">
              <w:rPr>
                <w:rFonts w:ascii="Arial" w:hAnsi="Arial" w:cs="Arial"/>
                <w:iCs/>
                <w:sz w:val="18"/>
                <w:szCs w:val="18"/>
                <w:lang w:val="en-CA"/>
              </w:rPr>
              <w:t>departments</w:t>
            </w:r>
            <w:r w:rsidRPr="00A06736">
              <w:rPr>
                <w:rFonts w:ascii="Arial" w:hAnsi="Arial" w:cs="Arial"/>
                <w:iCs/>
                <w:sz w:val="18"/>
                <w:szCs w:val="18"/>
                <w:lang w:val="en-CA"/>
              </w:rPr>
              <w:t xml:space="preserve"> (Category </w:t>
            </w:r>
            <w:r w:rsidR="00843AED" w:rsidRPr="00A06736">
              <w:rPr>
                <w:rFonts w:ascii="Arial" w:hAnsi="Arial" w:cs="Arial"/>
                <w:iCs/>
                <w:sz w:val="18"/>
                <w:szCs w:val="18"/>
                <w:lang w:val="en-CA"/>
              </w:rPr>
              <w:t>Management</w:t>
            </w:r>
            <w:r w:rsidRPr="00A06736">
              <w:rPr>
                <w:rFonts w:ascii="Arial" w:hAnsi="Arial" w:cs="Arial"/>
                <w:iCs/>
                <w:sz w:val="18"/>
                <w:szCs w:val="18"/>
                <w:lang w:val="en-CA"/>
              </w:rPr>
              <w:t>, Private Orders, etc.)</w:t>
            </w:r>
          </w:p>
        </w:tc>
      </w:tr>
      <w:tr w:rsidR="00D023BC" w:rsidRPr="00A06736" w14:paraId="18C6BEA8" w14:textId="77777777" w:rsidTr="006A3410">
        <w:trPr>
          <w:trHeight w:val="230"/>
          <w:jc w:val="center"/>
        </w:trPr>
        <w:tc>
          <w:tcPr>
            <w:tcW w:w="1347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41FC076D" w14:textId="4B75172C" w:rsidR="00D023BC" w:rsidRPr="00A06736" w:rsidRDefault="00D023BC" w:rsidP="00D023BC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Honorific</w:t>
            </w:r>
          </w:p>
        </w:tc>
        <w:tc>
          <w:tcPr>
            <w:tcW w:w="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CB5C838" w14:textId="77777777" w:rsidR="00D023BC" w:rsidRPr="00A06736" w:rsidRDefault="00D023BC" w:rsidP="00D023BC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54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4CF1490" w14:textId="69FAE18D" w:rsidR="00D023BC" w:rsidRPr="00A06736" w:rsidRDefault="00D023BC" w:rsidP="00D023BC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</w:p>
        </w:tc>
        <w:tc>
          <w:tcPr>
            <w:tcW w:w="2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7754BAD7" w14:textId="77777777" w:rsidR="00D023BC" w:rsidRPr="00A06736" w:rsidRDefault="00D023BC" w:rsidP="00D023BC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54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0890C4D7" w14:textId="5421F189" w:rsidR="00D023BC" w:rsidRPr="00A06736" w:rsidRDefault="00D023BC" w:rsidP="00D023BC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Ms.</w:t>
            </w:r>
          </w:p>
        </w:tc>
        <w:tc>
          <w:tcPr>
            <w:tcW w:w="135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4DC33F6" w14:textId="5A4E6509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First name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 </w:t>
            </w:r>
          </w:p>
        </w:tc>
        <w:tc>
          <w:tcPr>
            <w:tcW w:w="2340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EC2459F" w14:textId="77777777" w:rsidR="00D023BC" w:rsidRPr="00A06736" w:rsidRDefault="00D023BC" w:rsidP="00D023B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50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DF5DC1E" w14:textId="31B84C01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 </w:t>
            </w:r>
          </w:p>
        </w:tc>
        <w:tc>
          <w:tcPr>
            <w:tcW w:w="2945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5C0A78BC" w14:textId="77777777" w:rsidR="00D023BC" w:rsidRPr="00A06736" w:rsidRDefault="00D023BC" w:rsidP="00D023B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D023BC" w:rsidRPr="00A06736" w14:paraId="0FD2A24A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866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B8CFE43" w14:textId="2DBBAE86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Title/</w:t>
            </w:r>
            <w:r w:rsidR="006A3410"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position</w:t>
            </w:r>
          </w:p>
        </w:tc>
        <w:tc>
          <w:tcPr>
            <w:tcW w:w="8904" w:type="dxa"/>
            <w:gridSpan w:val="2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B0311E8" w14:textId="77777777" w:rsidR="00D023BC" w:rsidRPr="00A06736" w:rsidRDefault="00D023BC" w:rsidP="00D023B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D023BC" w:rsidRPr="00A06736" w14:paraId="305FFA18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3394" w:type="dxa"/>
            <w:gridSpan w:val="10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EA89C6B" w14:textId="0C344C37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Language of correspondence</w:t>
            </w:r>
            <w:r w:rsidRPr="00A06736">
              <w:rPr>
                <w:rFonts w:ascii="Arial" w:hAnsi="Arial" w:cs="Arial"/>
                <w:b/>
                <w:color w:val="FF0000"/>
                <w:sz w:val="18"/>
                <w:szCs w:val="18"/>
                <w:lang w:val="en-CA"/>
              </w:rPr>
              <w:t>*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 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5857CCD" w14:textId="77777777" w:rsidR="00D023BC" w:rsidRPr="00A06736" w:rsidRDefault="00D023BC" w:rsidP="00D023B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43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D11ACB3" w14:textId="712784A2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36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1A1B1BE8" w14:textId="77777777" w:rsidR="00D023BC" w:rsidRPr="00A06736" w:rsidRDefault="00D023BC" w:rsidP="00D023B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303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1D0A54B2" w14:textId="7DB01BA9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D023BC" w:rsidRPr="00A06736" w14:paraId="6A9A1D6C" w14:textId="77777777" w:rsidTr="006A3410">
        <w:trPr>
          <w:gridAfter w:val="1"/>
          <w:wAfter w:w="148" w:type="dxa"/>
          <w:trHeight w:val="230"/>
          <w:jc w:val="center"/>
        </w:trPr>
        <w:tc>
          <w:tcPr>
            <w:tcW w:w="1347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6D0A44DB" w14:textId="222BC047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 </w:t>
            </w:r>
          </w:p>
        </w:tc>
        <w:tc>
          <w:tcPr>
            <w:tcW w:w="2889" w:type="dxa"/>
            <w:gridSpan w:val="1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E00731B" w14:textId="77777777" w:rsidR="00D023BC" w:rsidRPr="00A06736" w:rsidRDefault="00D023BC" w:rsidP="00D023BC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24C9BDD" w14:textId="77777777" w:rsidR="00D023BC" w:rsidRPr="00A06736" w:rsidRDefault="00D023BC" w:rsidP="00D023B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0044AF2" w14:textId="4BB216EF" w:rsidR="00D023BC" w:rsidRPr="00A06736" w:rsidRDefault="00D023BC" w:rsidP="00D023BC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Email </w:t>
            </w:r>
          </w:p>
        </w:tc>
        <w:tc>
          <w:tcPr>
            <w:tcW w:w="5039" w:type="dxa"/>
            <w:gridSpan w:val="11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7FBC01B3" w14:textId="77777777" w:rsidR="00D023BC" w:rsidRPr="00A06736" w:rsidRDefault="00D023BC" w:rsidP="00D023BC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583BC5" w:rsidRPr="00A06736" w14:paraId="627B27A4" w14:textId="77777777" w:rsidTr="006A3410">
        <w:trPr>
          <w:gridAfter w:val="1"/>
          <w:wAfter w:w="148" w:type="dxa"/>
          <w:trHeight w:val="292"/>
          <w:jc w:val="center"/>
        </w:trPr>
        <w:tc>
          <w:tcPr>
            <w:tcW w:w="10770" w:type="dxa"/>
            <w:gridSpan w:val="30"/>
            <w:tcBorders>
              <w:top w:val="single" w:sz="2" w:space="0" w:color="999999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32423" w:themeFill="accent2" w:themeFillShade="80"/>
            <w:vAlign w:val="center"/>
          </w:tcPr>
          <w:p w14:paraId="35679991" w14:textId="77777777" w:rsidR="00583BC5" w:rsidRPr="00A06736" w:rsidRDefault="00583BC5" w:rsidP="001C7AE7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  <w:hyperlink r:id="rId14" w:history="1"/>
          </w:p>
        </w:tc>
      </w:tr>
    </w:tbl>
    <w:p w14:paraId="29ACA1DC" w14:textId="77777777" w:rsidR="00583BC5" w:rsidRPr="00A06736" w:rsidRDefault="00583BC5" w:rsidP="00C27695">
      <w:pPr>
        <w:pStyle w:val="Sansinterligne"/>
        <w:spacing w:line="120" w:lineRule="auto"/>
        <w:rPr>
          <w:lang w:val="en-CA"/>
        </w:rPr>
      </w:pPr>
    </w:p>
    <w:p w14:paraId="5ECA423F" w14:textId="33AF96CC" w:rsidR="00583BC5" w:rsidRPr="00A06736" w:rsidRDefault="006A3410" w:rsidP="00583BC5">
      <w:pPr>
        <w:pStyle w:val="Sansinterligne"/>
        <w:rPr>
          <w:lang w:val="en-CA"/>
        </w:rPr>
      </w:pPr>
      <w:r w:rsidRPr="00A06736">
        <w:rPr>
          <w:lang w:val="en-CA"/>
        </w:rPr>
        <w:t>This contact information is valid for</w:t>
      </w:r>
      <w:r w:rsidR="00583BC5" w:rsidRPr="00A06736">
        <w:rPr>
          <w:lang w:val="en-CA"/>
        </w:rPr>
        <w:t xml:space="preserve">: </w:t>
      </w:r>
    </w:p>
    <w:p w14:paraId="105C561D" w14:textId="2E77C674" w:rsidR="00583BC5" w:rsidRPr="00A06736" w:rsidRDefault="00583BC5" w:rsidP="00C27695">
      <w:pPr>
        <w:pStyle w:val="Sansinterligne"/>
        <w:spacing w:line="120" w:lineRule="auto"/>
        <w:rPr>
          <w:lang w:val="en-CA"/>
        </w:rPr>
      </w:pPr>
    </w:p>
    <w:p w14:paraId="2FB6A48B" w14:textId="77777777" w:rsidR="006A3410" w:rsidRPr="00A06736" w:rsidRDefault="006A3410" w:rsidP="006A3410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A06736">
        <w:rPr>
          <w:rFonts w:ascii="Arial" w:hAnsi="Arial" w:cs="Arial"/>
          <w:i/>
          <w:iCs/>
          <w:sz w:val="18"/>
          <w:szCs w:val="18"/>
          <w:lang w:val="en-CA"/>
        </w:rPr>
        <w:t>Executive contact</w:t>
      </w:r>
      <w:r w:rsidRPr="00A06736">
        <w:rPr>
          <w:rFonts w:ascii="Arial" w:hAnsi="Arial" w:cs="Arial"/>
          <w:sz w:val="18"/>
          <w:szCs w:val="18"/>
          <w:lang w:val="en-CA"/>
        </w:rPr>
        <w:t xml:space="preserve">: yes   </w:t>
      </w:r>
      <w:r w:rsidRPr="00A06736">
        <w:rPr>
          <w:rFonts w:ascii="Arial" w:hAnsi="Arial" w:cs="Arial"/>
          <w:sz w:val="18"/>
          <w:szCs w:val="18"/>
          <w:lang w:val="en-CA"/>
        </w:rPr>
        <w:tab/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no </w:t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 (if </w:t>
      </w:r>
      <w:r w:rsidRPr="00A06736">
        <w:rPr>
          <w:rFonts w:ascii="Arial" w:hAnsi="Arial" w:cs="Arial"/>
          <w:b/>
          <w:bCs/>
          <w:sz w:val="18"/>
          <w:szCs w:val="18"/>
          <w:lang w:val="en-CA"/>
        </w:rPr>
        <w:t>no</w:t>
      </w:r>
      <w:r w:rsidRPr="00A06736">
        <w:rPr>
          <w:rFonts w:ascii="Arial" w:hAnsi="Arial" w:cs="Arial"/>
          <w:sz w:val="18"/>
          <w:szCs w:val="18"/>
          <w:lang w:val="en-CA"/>
        </w:rPr>
        <w:t>, provide) (Name of your company’s president or chief executive)</w:t>
      </w:r>
    </w:p>
    <w:tbl>
      <w:tblPr>
        <w:tblStyle w:val="Grilledutableau"/>
        <w:tblW w:w="10876" w:type="dxa"/>
        <w:jc w:val="center"/>
        <w:tblLayout w:type="fixed"/>
        <w:tblLook w:val="01E0" w:firstRow="1" w:lastRow="1" w:firstColumn="1" w:lastColumn="1" w:noHBand="0" w:noVBand="0"/>
      </w:tblPr>
      <w:tblGrid>
        <w:gridCol w:w="1255"/>
        <w:gridCol w:w="236"/>
        <w:gridCol w:w="108"/>
        <w:gridCol w:w="794"/>
        <w:gridCol w:w="401"/>
        <w:gridCol w:w="333"/>
        <w:gridCol w:w="370"/>
        <w:gridCol w:w="472"/>
        <w:gridCol w:w="238"/>
        <w:gridCol w:w="652"/>
        <w:gridCol w:w="605"/>
        <w:gridCol w:w="1375"/>
        <w:gridCol w:w="274"/>
        <w:gridCol w:w="516"/>
        <w:gridCol w:w="560"/>
        <w:gridCol w:w="2610"/>
        <w:gridCol w:w="77"/>
      </w:tblGrid>
      <w:tr w:rsidR="006A3410" w:rsidRPr="00A06736" w14:paraId="370C77F0" w14:textId="77777777" w:rsidTr="0072228D">
        <w:trPr>
          <w:trHeight w:val="230"/>
          <w:jc w:val="center"/>
        </w:trPr>
        <w:tc>
          <w:tcPr>
            <w:tcW w:w="125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CD33E25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Honorific</w:t>
            </w: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 </w:t>
            </w:r>
          </w:p>
        </w:tc>
        <w:tc>
          <w:tcPr>
            <w:tcW w:w="23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1F03B629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C6FF685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</w:p>
        </w:tc>
        <w:tc>
          <w:tcPr>
            <w:tcW w:w="4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1E512BED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B0EF43F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Ms.</w:t>
            </w:r>
          </w:p>
        </w:tc>
        <w:tc>
          <w:tcPr>
            <w:tcW w:w="1362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7BCE3DC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First name  </w:t>
            </w:r>
          </w:p>
        </w:tc>
        <w:tc>
          <w:tcPr>
            <w:tcW w:w="198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47E59FF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1E4F54D8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 </w:t>
            </w:r>
          </w:p>
        </w:tc>
        <w:tc>
          <w:tcPr>
            <w:tcW w:w="268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6476A7B3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65A079CB" w14:textId="77777777" w:rsidTr="0072228D">
        <w:trPr>
          <w:gridAfter w:val="1"/>
          <w:wAfter w:w="77" w:type="dxa"/>
          <w:trHeight w:val="230"/>
          <w:jc w:val="center"/>
        </w:trPr>
        <w:tc>
          <w:tcPr>
            <w:tcW w:w="1599" w:type="dxa"/>
            <w:gridSpan w:val="3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461F9F7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Title/position</w:t>
            </w:r>
          </w:p>
        </w:tc>
        <w:tc>
          <w:tcPr>
            <w:tcW w:w="9200" w:type="dxa"/>
            <w:gridSpan w:val="1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6DBF7961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23965481" w14:textId="77777777" w:rsidTr="0072228D">
        <w:trPr>
          <w:gridAfter w:val="1"/>
          <w:wAfter w:w="77" w:type="dxa"/>
          <w:trHeight w:val="230"/>
          <w:jc w:val="center"/>
        </w:trPr>
        <w:tc>
          <w:tcPr>
            <w:tcW w:w="3127" w:type="dxa"/>
            <w:gridSpan w:val="6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86D4ED1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correspondence  </w:t>
            </w:r>
          </w:p>
        </w:tc>
        <w:tc>
          <w:tcPr>
            <w:tcW w:w="37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4757B3E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16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A05F920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5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3233275A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1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6F7982A8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6A3410" w:rsidRPr="00A06736" w14:paraId="61B27965" w14:textId="77777777" w:rsidTr="0072228D">
        <w:trPr>
          <w:gridAfter w:val="1"/>
          <w:wAfter w:w="77" w:type="dxa"/>
          <w:trHeight w:val="230"/>
          <w:jc w:val="center"/>
        </w:trPr>
        <w:tc>
          <w:tcPr>
            <w:tcW w:w="125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9349AE0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  </w:t>
            </w:r>
          </w:p>
        </w:tc>
        <w:tc>
          <w:tcPr>
            <w:tcW w:w="2714" w:type="dxa"/>
            <w:gridSpan w:val="7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2265E30" w14:textId="77777777" w:rsidR="006A3410" w:rsidRPr="00A06736" w:rsidRDefault="006A3410" w:rsidP="0072228D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4F836F9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161B8A2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Email</w:t>
            </w:r>
          </w:p>
        </w:tc>
        <w:tc>
          <w:tcPr>
            <w:tcW w:w="5335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7CF5184F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7AEDB8DE" w14:textId="77777777" w:rsidR="006A3410" w:rsidRPr="00A06736" w:rsidRDefault="006A3410" w:rsidP="006A3410">
      <w:pPr>
        <w:pStyle w:val="Sansinterligne"/>
        <w:rPr>
          <w:rFonts w:ascii="Arial" w:hAnsi="Arial" w:cs="Arial"/>
          <w:i/>
          <w:iCs/>
          <w:sz w:val="18"/>
          <w:szCs w:val="18"/>
          <w:lang w:val="en-CA"/>
        </w:rPr>
      </w:pPr>
    </w:p>
    <w:p w14:paraId="16E80AB6" w14:textId="53944A28" w:rsidR="006A3410" w:rsidRPr="00A06736" w:rsidRDefault="006A3410" w:rsidP="006A3410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A06736">
        <w:rPr>
          <w:rFonts w:ascii="Arial" w:hAnsi="Arial" w:cs="Arial"/>
          <w:i/>
          <w:iCs/>
          <w:sz w:val="18"/>
          <w:szCs w:val="18"/>
          <w:lang w:val="en-CA"/>
        </w:rPr>
        <w:t>Quality management contact</w:t>
      </w:r>
      <w:r w:rsidRPr="00A06736">
        <w:rPr>
          <w:rFonts w:ascii="Arial" w:hAnsi="Arial" w:cs="Arial"/>
          <w:sz w:val="18"/>
          <w:szCs w:val="18"/>
          <w:lang w:val="en-CA"/>
        </w:rPr>
        <w:t xml:space="preserve">: yes   </w:t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no </w:t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 (If </w:t>
      </w:r>
      <w:r w:rsidRPr="00A06736">
        <w:rPr>
          <w:rFonts w:ascii="Arial" w:hAnsi="Arial" w:cs="Arial"/>
          <w:b/>
          <w:sz w:val="18"/>
          <w:szCs w:val="18"/>
          <w:lang w:val="en-CA"/>
        </w:rPr>
        <w:t>no</w:t>
      </w:r>
      <w:r w:rsidRPr="00A06736">
        <w:rPr>
          <w:rFonts w:ascii="Arial" w:hAnsi="Arial" w:cs="Arial"/>
          <w:sz w:val="18"/>
          <w:szCs w:val="18"/>
          <w:lang w:val="en-CA"/>
        </w:rPr>
        <w:t>, provide) (Name of the resource person responsible for laboratory and product quality management decisions)</w:t>
      </w:r>
    </w:p>
    <w:tbl>
      <w:tblPr>
        <w:tblStyle w:val="Grilledutableau"/>
        <w:tblW w:w="10794" w:type="dxa"/>
        <w:jc w:val="center"/>
        <w:tblLayout w:type="fixed"/>
        <w:tblLook w:val="01E0" w:firstRow="1" w:lastRow="1" w:firstColumn="1" w:lastColumn="1" w:noHBand="0" w:noVBand="0"/>
      </w:tblPr>
      <w:tblGrid>
        <w:gridCol w:w="1086"/>
        <w:gridCol w:w="79"/>
        <w:gridCol w:w="242"/>
        <w:gridCol w:w="185"/>
        <w:gridCol w:w="717"/>
        <w:gridCol w:w="401"/>
        <w:gridCol w:w="410"/>
        <w:gridCol w:w="293"/>
        <w:gridCol w:w="77"/>
        <w:gridCol w:w="472"/>
        <w:gridCol w:w="238"/>
        <w:gridCol w:w="575"/>
        <w:gridCol w:w="682"/>
        <w:gridCol w:w="1297"/>
        <w:gridCol w:w="351"/>
        <w:gridCol w:w="516"/>
        <w:gridCol w:w="483"/>
        <w:gridCol w:w="2690"/>
      </w:tblGrid>
      <w:tr w:rsidR="006A3410" w:rsidRPr="00A06736" w14:paraId="002E45D6" w14:textId="77777777" w:rsidTr="0072228D">
        <w:trPr>
          <w:trHeight w:val="230"/>
          <w:jc w:val="center"/>
        </w:trPr>
        <w:tc>
          <w:tcPr>
            <w:tcW w:w="1086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EEF949F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Honorific</w:t>
            </w:r>
          </w:p>
        </w:tc>
        <w:tc>
          <w:tcPr>
            <w:tcW w:w="32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282593EB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4A87763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</w:p>
        </w:tc>
        <w:tc>
          <w:tcPr>
            <w:tcW w:w="4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0DF8E2B7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201E407A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Ms.</w:t>
            </w:r>
          </w:p>
        </w:tc>
        <w:tc>
          <w:tcPr>
            <w:tcW w:w="1362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39C526D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First name  </w:t>
            </w:r>
          </w:p>
        </w:tc>
        <w:tc>
          <w:tcPr>
            <w:tcW w:w="197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F12EBB9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3EA0706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  </w:t>
            </w:r>
          </w:p>
        </w:tc>
        <w:tc>
          <w:tcPr>
            <w:tcW w:w="2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741C63D1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2F922098" w14:textId="77777777" w:rsidTr="0072228D">
        <w:trPr>
          <w:trHeight w:val="230"/>
          <w:jc w:val="center"/>
        </w:trPr>
        <w:tc>
          <w:tcPr>
            <w:tcW w:w="1592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A39CE6E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Title/position </w:t>
            </w:r>
          </w:p>
        </w:tc>
        <w:tc>
          <w:tcPr>
            <w:tcW w:w="920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66B10177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09EB8F38" w14:textId="77777777" w:rsidTr="0072228D">
        <w:trPr>
          <w:trHeight w:val="230"/>
          <w:jc w:val="center"/>
        </w:trPr>
        <w:tc>
          <w:tcPr>
            <w:tcW w:w="3120" w:type="dxa"/>
            <w:gridSpan w:val="7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3F920C4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correspondence 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76AC5DC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15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6356DC7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5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3AC13180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094DCE9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6A3410" w:rsidRPr="00A06736" w14:paraId="2BAABFED" w14:textId="77777777" w:rsidTr="0072228D">
        <w:trPr>
          <w:trHeight w:val="230"/>
          <w:jc w:val="center"/>
        </w:trPr>
        <w:tc>
          <w:tcPr>
            <w:tcW w:w="1165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CE21024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</w:p>
        </w:tc>
        <w:tc>
          <w:tcPr>
            <w:tcW w:w="2797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79202C7" w14:textId="77777777" w:rsidR="006A3410" w:rsidRPr="00A06736" w:rsidRDefault="006A3410" w:rsidP="0072228D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78173FF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C4BC018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Email  </w:t>
            </w:r>
          </w:p>
        </w:tc>
        <w:tc>
          <w:tcPr>
            <w:tcW w:w="533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01155D59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2774BECD" w14:textId="77777777" w:rsidR="006A3410" w:rsidRPr="00A06736" w:rsidRDefault="006A3410" w:rsidP="006A3410">
      <w:pPr>
        <w:pStyle w:val="Sansinterligne"/>
        <w:rPr>
          <w:rFonts w:ascii="Arial" w:hAnsi="Arial" w:cs="Arial"/>
          <w:i/>
          <w:iCs/>
          <w:sz w:val="18"/>
          <w:szCs w:val="18"/>
          <w:lang w:val="en-CA"/>
        </w:rPr>
      </w:pPr>
    </w:p>
    <w:p w14:paraId="5091C176" w14:textId="0CDA22C6" w:rsidR="006A3410" w:rsidRPr="00A06736" w:rsidRDefault="006A3410" w:rsidP="006A3410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A06736">
        <w:rPr>
          <w:rFonts w:ascii="Arial" w:hAnsi="Arial" w:cs="Arial"/>
          <w:i/>
          <w:iCs/>
          <w:sz w:val="18"/>
          <w:szCs w:val="18"/>
          <w:lang w:val="en-CA"/>
        </w:rPr>
        <w:t>Accounting contact</w:t>
      </w:r>
      <w:r w:rsidRPr="00A06736">
        <w:rPr>
          <w:rFonts w:ascii="Arial" w:hAnsi="Arial" w:cs="Arial"/>
          <w:sz w:val="18"/>
          <w:szCs w:val="18"/>
          <w:lang w:val="en-CA"/>
        </w:rPr>
        <w:t xml:space="preserve">: yes   </w:t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no </w:t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 (If </w:t>
      </w:r>
      <w:r w:rsidRPr="00A06736">
        <w:rPr>
          <w:rFonts w:ascii="Arial" w:hAnsi="Arial" w:cs="Arial"/>
          <w:b/>
          <w:sz w:val="18"/>
          <w:szCs w:val="18"/>
          <w:lang w:val="en-CA"/>
        </w:rPr>
        <w:t>no</w:t>
      </w:r>
      <w:r w:rsidRPr="00A06736">
        <w:rPr>
          <w:rFonts w:ascii="Arial" w:hAnsi="Arial" w:cs="Arial"/>
          <w:sz w:val="18"/>
          <w:szCs w:val="18"/>
          <w:lang w:val="en-CA"/>
        </w:rPr>
        <w:t>, provide) (Name of the resource person responsible for financial decisions)</w:t>
      </w:r>
    </w:p>
    <w:p w14:paraId="02B7B376" w14:textId="77777777" w:rsidR="006A3410" w:rsidRPr="00A06736" w:rsidRDefault="006A3410" w:rsidP="006A3410">
      <w:pPr>
        <w:pStyle w:val="Sansinterligne"/>
        <w:spacing w:line="120" w:lineRule="auto"/>
        <w:rPr>
          <w:rFonts w:ascii="Arial" w:hAnsi="Arial" w:cs="Arial"/>
          <w:b/>
          <w:bCs/>
          <w:i/>
          <w:iCs/>
          <w:noProof/>
          <w:sz w:val="18"/>
          <w:szCs w:val="18"/>
          <w:lang w:val="en-CA"/>
        </w:rPr>
      </w:pPr>
    </w:p>
    <w:tbl>
      <w:tblPr>
        <w:tblStyle w:val="Grilledutableau"/>
        <w:tblW w:w="10794" w:type="dxa"/>
        <w:jc w:val="center"/>
        <w:tblLayout w:type="fixed"/>
        <w:tblLook w:val="01E0" w:firstRow="1" w:lastRow="1" w:firstColumn="1" w:lastColumn="1" w:noHBand="0" w:noVBand="0"/>
      </w:tblPr>
      <w:tblGrid>
        <w:gridCol w:w="1086"/>
        <w:gridCol w:w="79"/>
        <w:gridCol w:w="242"/>
        <w:gridCol w:w="185"/>
        <w:gridCol w:w="717"/>
        <w:gridCol w:w="401"/>
        <w:gridCol w:w="410"/>
        <w:gridCol w:w="293"/>
        <w:gridCol w:w="77"/>
        <w:gridCol w:w="472"/>
        <w:gridCol w:w="238"/>
        <w:gridCol w:w="575"/>
        <w:gridCol w:w="682"/>
        <w:gridCol w:w="1297"/>
        <w:gridCol w:w="351"/>
        <w:gridCol w:w="516"/>
        <w:gridCol w:w="483"/>
        <w:gridCol w:w="2690"/>
      </w:tblGrid>
      <w:tr w:rsidR="006A3410" w:rsidRPr="00A06736" w14:paraId="085A43BE" w14:textId="77777777" w:rsidTr="0072228D">
        <w:trPr>
          <w:trHeight w:val="230"/>
          <w:jc w:val="center"/>
        </w:trPr>
        <w:tc>
          <w:tcPr>
            <w:tcW w:w="1086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C6C5ABB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Honorific</w:t>
            </w:r>
          </w:p>
        </w:tc>
        <w:tc>
          <w:tcPr>
            <w:tcW w:w="321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43E19FDD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1BEA94B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</w:p>
        </w:tc>
        <w:tc>
          <w:tcPr>
            <w:tcW w:w="4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4A716B13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7C25A705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Ms.</w:t>
            </w:r>
          </w:p>
        </w:tc>
        <w:tc>
          <w:tcPr>
            <w:tcW w:w="1362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B8552F7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First name  </w:t>
            </w:r>
          </w:p>
        </w:tc>
        <w:tc>
          <w:tcPr>
            <w:tcW w:w="197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4CCBA27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D0E3DA3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  </w:t>
            </w:r>
          </w:p>
        </w:tc>
        <w:tc>
          <w:tcPr>
            <w:tcW w:w="2690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365F7D64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5EEA2BCF" w14:textId="77777777" w:rsidTr="0072228D">
        <w:trPr>
          <w:trHeight w:val="230"/>
          <w:jc w:val="center"/>
        </w:trPr>
        <w:tc>
          <w:tcPr>
            <w:tcW w:w="1592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9E57E68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Title/position </w:t>
            </w:r>
          </w:p>
        </w:tc>
        <w:tc>
          <w:tcPr>
            <w:tcW w:w="9202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42F1FF7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69B64173" w14:textId="77777777" w:rsidTr="0072228D">
        <w:trPr>
          <w:trHeight w:val="230"/>
          <w:jc w:val="center"/>
        </w:trPr>
        <w:tc>
          <w:tcPr>
            <w:tcW w:w="3120" w:type="dxa"/>
            <w:gridSpan w:val="7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589F7F50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correspondence 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79E3F51A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15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393EECDE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5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3E11D565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17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D3447E0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6A3410" w:rsidRPr="00A06736" w14:paraId="03F64E71" w14:textId="77777777" w:rsidTr="0072228D">
        <w:trPr>
          <w:trHeight w:val="230"/>
          <w:jc w:val="center"/>
        </w:trPr>
        <w:tc>
          <w:tcPr>
            <w:tcW w:w="1165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FF9DA42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</w:p>
        </w:tc>
        <w:tc>
          <w:tcPr>
            <w:tcW w:w="2797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F36C4A7" w14:textId="77777777" w:rsidR="006A3410" w:rsidRPr="00A06736" w:rsidRDefault="006A3410" w:rsidP="0072228D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73234116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2A84E41A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Email  </w:t>
            </w:r>
          </w:p>
        </w:tc>
        <w:tc>
          <w:tcPr>
            <w:tcW w:w="5337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472F7DB4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5DC1AFA8" w14:textId="77777777" w:rsidR="006A3410" w:rsidRPr="00A06736" w:rsidRDefault="006A3410" w:rsidP="006A3410">
      <w:pPr>
        <w:pStyle w:val="Sansinterligne"/>
        <w:rPr>
          <w:rFonts w:ascii="Arial" w:hAnsi="Arial" w:cs="Arial"/>
          <w:i/>
          <w:iCs/>
          <w:sz w:val="18"/>
          <w:szCs w:val="18"/>
          <w:lang w:val="en-CA"/>
        </w:rPr>
      </w:pPr>
    </w:p>
    <w:p w14:paraId="1B2BF5AF" w14:textId="44C89324" w:rsidR="006A3410" w:rsidRPr="00A06736" w:rsidRDefault="006A3410" w:rsidP="006A3410">
      <w:pPr>
        <w:pStyle w:val="Sansinterligne"/>
        <w:rPr>
          <w:rFonts w:ascii="Arial" w:hAnsi="Arial" w:cs="Arial"/>
          <w:sz w:val="18"/>
          <w:szCs w:val="18"/>
          <w:lang w:val="en-CA"/>
        </w:rPr>
      </w:pPr>
      <w:r w:rsidRPr="00A06736">
        <w:rPr>
          <w:rFonts w:ascii="Arial" w:hAnsi="Arial" w:cs="Arial"/>
          <w:i/>
          <w:iCs/>
          <w:sz w:val="18"/>
          <w:szCs w:val="18"/>
          <w:lang w:val="en-CA"/>
        </w:rPr>
        <w:t>Order/shipping contact</w:t>
      </w:r>
      <w:r w:rsidRPr="00A06736">
        <w:rPr>
          <w:rFonts w:ascii="Arial" w:hAnsi="Arial" w:cs="Arial"/>
          <w:sz w:val="18"/>
          <w:szCs w:val="18"/>
          <w:lang w:val="en-CA"/>
        </w:rPr>
        <w:t xml:space="preserve">:  yes   </w:t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no </w:t>
      </w:r>
      <w:r w:rsidRPr="00A06736">
        <w:rPr>
          <w:rFonts w:ascii="Arial" w:hAnsi="Arial" w:cs="Arial"/>
          <w:sz w:val="18"/>
          <w:szCs w:val="18"/>
          <w:lang w:val="en-CA"/>
        </w:rPr>
        <w:tab/>
        <w:t xml:space="preserve"> (If </w:t>
      </w:r>
      <w:r w:rsidRPr="00A06736">
        <w:rPr>
          <w:rFonts w:ascii="Arial" w:hAnsi="Arial" w:cs="Arial"/>
          <w:b/>
          <w:sz w:val="18"/>
          <w:szCs w:val="18"/>
          <w:lang w:val="en-CA"/>
        </w:rPr>
        <w:t>no</w:t>
      </w:r>
      <w:r w:rsidRPr="00A06736">
        <w:rPr>
          <w:rFonts w:ascii="Arial" w:hAnsi="Arial" w:cs="Arial"/>
          <w:sz w:val="18"/>
          <w:szCs w:val="18"/>
          <w:lang w:val="en-CA"/>
        </w:rPr>
        <w:t>, provider) (Name of the resource person responsible for decisions related to managing supplier orders)</w:t>
      </w:r>
    </w:p>
    <w:tbl>
      <w:tblPr>
        <w:tblStyle w:val="Grilledutableau"/>
        <w:tblW w:w="10794" w:type="dxa"/>
        <w:jc w:val="center"/>
        <w:tblLayout w:type="fixed"/>
        <w:tblLook w:val="01E0" w:firstRow="1" w:lastRow="1" w:firstColumn="1" w:lastColumn="1" w:noHBand="0" w:noVBand="0"/>
      </w:tblPr>
      <w:tblGrid>
        <w:gridCol w:w="1085"/>
        <w:gridCol w:w="78"/>
        <w:gridCol w:w="241"/>
        <w:gridCol w:w="185"/>
        <w:gridCol w:w="717"/>
        <w:gridCol w:w="401"/>
        <w:gridCol w:w="410"/>
        <w:gridCol w:w="293"/>
        <w:gridCol w:w="77"/>
        <w:gridCol w:w="472"/>
        <w:gridCol w:w="238"/>
        <w:gridCol w:w="575"/>
        <w:gridCol w:w="682"/>
        <w:gridCol w:w="1297"/>
        <w:gridCol w:w="355"/>
        <w:gridCol w:w="516"/>
        <w:gridCol w:w="479"/>
        <w:gridCol w:w="2693"/>
      </w:tblGrid>
      <w:tr w:rsidR="006A3410" w:rsidRPr="00A06736" w14:paraId="061FEFA2" w14:textId="77777777" w:rsidTr="0072228D">
        <w:trPr>
          <w:trHeight w:val="230"/>
          <w:jc w:val="center"/>
        </w:trPr>
        <w:tc>
          <w:tcPr>
            <w:tcW w:w="1085" w:type="dxa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007CE9A2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Honorific</w:t>
            </w:r>
          </w:p>
        </w:tc>
        <w:tc>
          <w:tcPr>
            <w:tcW w:w="31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31BA206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90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6623A688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Mr.</w:t>
            </w:r>
          </w:p>
        </w:tc>
        <w:tc>
          <w:tcPr>
            <w:tcW w:w="401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</w:tcPr>
          <w:p w14:paraId="00B8995C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703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44E00BC1" w14:textId="77777777" w:rsidR="006A3410" w:rsidRPr="00A06736" w:rsidRDefault="006A3410" w:rsidP="0072228D">
            <w:pPr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  <w:t>Ms.</w:t>
            </w:r>
          </w:p>
        </w:tc>
        <w:tc>
          <w:tcPr>
            <w:tcW w:w="1362" w:type="dxa"/>
            <w:gridSpan w:val="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622FC0D5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First name  </w:t>
            </w:r>
          </w:p>
        </w:tc>
        <w:tc>
          <w:tcPr>
            <w:tcW w:w="1979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5D0588E3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350" w:type="dxa"/>
            <w:gridSpan w:val="3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</w:tcPr>
          <w:p w14:paraId="386160AE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Last name  </w:t>
            </w:r>
          </w:p>
        </w:tc>
        <w:tc>
          <w:tcPr>
            <w:tcW w:w="2693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</w:tcPr>
          <w:p w14:paraId="0AC6C27D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22AB5249" w14:textId="77777777" w:rsidTr="0072228D">
        <w:trPr>
          <w:trHeight w:val="230"/>
          <w:jc w:val="center"/>
        </w:trPr>
        <w:tc>
          <w:tcPr>
            <w:tcW w:w="1589" w:type="dxa"/>
            <w:gridSpan w:val="4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1238D280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Title/position </w:t>
            </w:r>
          </w:p>
        </w:tc>
        <w:tc>
          <w:tcPr>
            <w:tcW w:w="9205" w:type="dxa"/>
            <w:gridSpan w:val="14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8F03844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  <w:tr w:rsidR="006A3410" w:rsidRPr="00A06736" w14:paraId="7040B64D" w14:textId="77777777" w:rsidTr="0072228D">
        <w:trPr>
          <w:trHeight w:val="230"/>
          <w:jc w:val="center"/>
        </w:trPr>
        <w:tc>
          <w:tcPr>
            <w:tcW w:w="3117" w:type="dxa"/>
            <w:gridSpan w:val="7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21807C3C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 xml:space="preserve">Language of correspondence   </w:t>
            </w:r>
          </w:p>
        </w:tc>
        <w:tc>
          <w:tcPr>
            <w:tcW w:w="370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shd w:val="clear" w:color="auto" w:fill="E6E6E6"/>
            <w:vAlign w:val="center"/>
          </w:tcPr>
          <w:p w14:paraId="592AC8BC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619" w:type="dxa"/>
            <w:gridSpan w:val="6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963C450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French</w:t>
            </w:r>
          </w:p>
        </w:tc>
        <w:tc>
          <w:tcPr>
            <w:tcW w:w="516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shd w:val="clear" w:color="auto" w:fill="E6E6E6"/>
            <w:vAlign w:val="center"/>
          </w:tcPr>
          <w:p w14:paraId="636F201B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3172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392F8CFE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English</w:t>
            </w:r>
          </w:p>
        </w:tc>
      </w:tr>
      <w:tr w:rsidR="006A3410" w:rsidRPr="00A06736" w14:paraId="6401B80F" w14:textId="77777777" w:rsidTr="0072228D">
        <w:trPr>
          <w:trHeight w:val="230"/>
          <w:jc w:val="center"/>
        </w:trPr>
        <w:tc>
          <w:tcPr>
            <w:tcW w:w="1163" w:type="dxa"/>
            <w:gridSpan w:val="2"/>
            <w:tcBorders>
              <w:top w:val="single" w:sz="2" w:space="0" w:color="999999"/>
              <w:left w:val="single" w:sz="4" w:space="0" w:color="auto"/>
              <w:bottom w:val="single" w:sz="2" w:space="0" w:color="999999"/>
              <w:right w:val="single" w:sz="2" w:space="0" w:color="999999"/>
            </w:tcBorders>
            <w:vAlign w:val="center"/>
          </w:tcPr>
          <w:p w14:paraId="7D9E937E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Telephone</w:t>
            </w:r>
          </w:p>
        </w:tc>
        <w:tc>
          <w:tcPr>
            <w:tcW w:w="2796" w:type="dxa"/>
            <w:gridSpan w:val="8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478D3BCA" w14:textId="77777777" w:rsidR="006A3410" w:rsidRPr="00A06736" w:rsidRDefault="006A3410" w:rsidP="0072228D">
            <w:pPr>
              <w:ind w:right="-115"/>
              <w:rPr>
                <w:rFonts w:ascii="Arial" w:hAnsi="Arial" w:cs="Arial"/>
                <w:b/>
                <w:bCs/>
                <w:sz w:val="18"/>
                <w:szCs w:val="18"/>
                <w:lang w:val="en-CA"/>
              </w:rPr>
            </w:pPr>
          </w:p>
        </w:tc>
        <w:tc>
          <w:tcPr>
            <w:tcW w:w="238" w:type="dxa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103B8755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  <w:tc>
          <w:tcPr>
            <w:tcW w:w="1257" w:type="dxa"/>
            <w:gridSpan w:val="2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2" w:space="0" w:color="999999"/>
            </w:tcBorders>
            <w:vAlign w:val="center"/>
          </w:tcPr>
          <w:p w14:paraId="56C37E47" w14:textId="77777777" w:rsidR="006A3410" w:rsidRPr="00A06736" w:rsidRDefault="006A3410" w:rsidP="0072228D">
            <w:pPr>
              <w:rPr>
                <w:rFonts w:ascii="Arial" w:hAnsi="Arial" w:cs="Arial"/>
                <w:b/>
                <w:sz w:val="18"/>
                <w:szCs w:val="18"/>
                <w:lang w:val="en-CA"/>
              </w:rPr>
            </w:pPr>
            <w:r w:rsidRPr="00A06736">
              <w:rPr>
                <w:rFonts w:ascii="Arial" w:hAnsi="Arial" w:cs="Arial"/>
                <w:b/>
                <w:sz w:val="18"/>
                <w:szCs w:val="18"/>
                <w:lang w:val="en-CA"/>
              </w:rPr>
              <w:t>Email  </w:t>
            </w:r>
          </w:p>
        </w:tc>
        <w:tc>
          <w:tcPr>
            <w:tcW w:w="5340" w:type="dxa"/>
            <w:gridSpan w:val="5"/>
            <w:tcBorders>
              <w:top w:val="single" w:sz="2" w:space="0" w:color="999999"/>
              <w:left w:val="single" w:sz="2" w:space="0" w:color="999999"/>
              <w:bottom w:val="single" w:sz="2" w:space="0" w:color="999999"/>
              <w:right w:val="single" w:sz="4" w:space="0" w:color="auto"/>
            </w:tcBorders>
            <w:vAlign w:val="center"/>
          </w:tcPr>
          <w:p w14:paraId="24D03EB0" w14:textId="77777777" w:rsidR="006A3410" w:rsidRPr="00A06736" w:rsidRDefault="006A3410" w:rsidP="0072228D">
            <w:pPr>
              <w:rPr>
                <w:rFonts w:ascii="Arial" w:hAnsi="Arial" w:cs="Arial"/>
                <w:sz w:val="18"/>
                <w:szCs w:val="18"/>
                <w:lang w:val="en-CA"/>
              </w:rPr>
            </w:pPr>
          </w:p>
        </w:tc>
      </w:tr>
    </w:tbl>
    <w:p w14:paraId="30FEF449" w14:textId="77777777" w:rsidR="006A3410" w:rsidRPr="00A06736" w:rsidRDefault="006A3410" w:rsidP="006A3410">
      <w:pPr>
        <w:pStyle w:val="Sansinterligne"/>
        <w:spacing w:line="120" w:lineRule="auto"/>
        <w:rPr>
          <w:lang w:val="en-CA"/>
        </w:rPr>
      </w:pPr>
    </w:p>
    <w:p w14:paraId="6F8AF5BB" w14:textId="77777777" w:rsidR="006A3410" w:rsidRPr="00A06736" w:rsidRDefault="006A3410" w:rsidP="006A3410">
      <w:pPr>
        <w:pStyle w:val="Sansinterligne"/>
        <w:rPr>
          <w:lang w:val="en-CA"/>
        </w:rPr>
      </w:pPr>
      <w:r w:rsidRPr="00A06736">
        <w:rPr>
          <w:lang w:val="en-CA"/>
        </w:rPr>
        <w:t xml:space="preserve">IN WITNESS WHEREOF, the SUPPLIER has signed this form: </w:t>
      </w:r>
    </w:p>
    <w:p w14:paraId="4101E9EA" w14:textId="77777777" w:rsidR="006A3410" w:rsidRPr="00A06736" w:rsidRDefault="006A3410" w:rsidP="006A3410">
      <w:pPr>
        <w:pStyle w:val="Sansinterligne"/>
        <w:spacing w:line="120" w:lineRule="auto"/>
        <w:rPr>
          <w:lang w:val="en-CA"/>
        </w:rPr>
      </w:pPr>
    </w:p>
    <w:p w14:paraId="01778DE7" w14:textId="77777777" w:rsidR="006A3410" w:rsidRPr="00A06736" w:rsidRDefault="006A3410" w:rsidP="006A3410">
      <w:pPr>
        <w:pStyle w:val="Sansinterligne"/>
        <w:rPr>
          <w:lang w:val="en-CA"/>
        </w:rPr>
      </w:pPr>
      <w:r w:rsidRPr="00A06736">
        <w:rPr>
          <w:lang w:val="en-CA"/>
        </w:rPr>
        <w:lastRenderedPageBreak/>
        <w:t xml:space="preserve">Name </w:t>
      </w:r>
      <w:r w:rsidRPr="00A06736">
        <w:rPr>
          <w:highlight w:val="lightGray"/>
          <w:lang w:val="en-CA"/>
        </w:rPr>
        <w:t>____________________________________</w:t>
      </w:r>
      <w:r w:rsidRPr="00A06736">
        <w:rPr>
          <w:lang w:val="en-CA"/>
        </w:rPr>
        <w:t xml:space="preserve"> Date </w:t>
      </w:r>
      <w:r w:rsidRPr="00A06736">
        <w:rPr>
          <w:highlight w:val="lightGray"/>
          <w:lang w:val="en-CA"/>
        </w:rPr>
        <w:t>__________</w:t>
      </w:r>
      <w:r w:rsidRPr="00A06736">
        <w:rPr>
          <w:lang w:val="en-CA"/>
        </w:rPr>
        <w:t>, 20</w:t>
      </w:r>
      <w:r w:rsidRPr="00A06736">
        <w:rPr>
          <w:highlight w:val="lightGray"/>
          <w:lang w:val="en-CA"/>
        </w:rPr>
        <w:t>______</w:t>
      </w:r>
      <w:r w:rsidRPr="00A06736">
        <w:rPr>
          <w:lang w:val="en-CA"/>
        </w:rPr>
        <w:t xml:space="preserve"> Location: </w:t>
      </w:r>
      <w:r w:rsidRPr="00A06736">
        <w:rPr>
          <w:highlight w:val="lightGray"/>
          <w:lang w:val="en-CA"/>
        </w:rPr>
        <w:t>______________________</w:t>
      </w:r>
    </w:p>
    <w:p w14:paraId="628B8CDD" w14:textId="77777777" w:rsidR="006A3410" w:rsidRPr="00A06736" w:rsidRDefault="006A3410" w:rsidP="006A3410">
      <w:pPr>
        <w:pStyle w:val="Sansinterligne"/>
        <w:rPr>
          <w:sz w:val="16"/>
          <w:lang w:val="en-CA"/>
        </w:rPr>
      </w:pPr>
      <w:r w:rsidRPr="00A06736">
        <w:rPr>
          <w:sz w:val="16"/>
          <w:lang w:val="en-CA"/>
        </w:rPr>
        <w:t>(Please print)</w:t>
      </w:r>
    </w:p>
    <w:p w14:paraId="1EA7F219" w14:textId="77777777" w:rsidR="006A3410" w:rsidRPr="00A06736" w:rsidRDefault="006A3410" w:rsidP="006A3410">
      <w:pPr>
        <w:pStyle w:val="Sansinterligne"/>
        <w:spacing w:line="120" w:lineRule="auto"/>
        <w:rPr>
          <w:lang w:val="en-CA"/>
        </w:rPr>
      </w:pPr>
    </w:p>
    <w:p w14:paraId="2BFF7908" w14:textId="77777777" w:rsidR="006A3410" w:rsidRPr="00A06736" w:rsidRDefault="006A3410" w:rsidP="006A3410">
      <w:pPr>
        <w:pStyle w:val="Sansinterligne"/>
        <w:rPr>
          <w:lang w:val="en-CA"/>
        </w:rPr>
      </w:pPr>
      <w:r w:rsidRPr="00A06736">
        <w:rPr>
          <w:lang w:val="en-CA"/>
        </w:rPr>
        <w:t>Signature: </w:t>
      </w:r>
      <w:r w:rsidRPr="00A06736">
        <w:rPr>
          <w:highlight w:val="lightGray"/>
          <w:lang w:val="en-CA"/>
        </w:rPr>
        <w:t>________________________________________________</w:t>
      </w:r>
    </w:p>
    <w:p w14:paraId="02D2FA7B" w14:textId="77777777" w:rsidR="006A3410" w:rsidRPr="00A06736" w:rsidRDefault="006A3410" w:rsidP="006A3410">
      <w:pPr>
        <w:pStyle w:val="Sansinterligne"/>
        <w:spacing w:line="120" w:lineRule="auto"/>
        <w:rPr>
          <w:lang w:val="en-CA"/>
        </w:rPr>
      </w:pPr>
    </w:p>
    <w:p w14:paraId="72DFFA9A" w14:textId="77777777" w:rsidR="006A3410" w:rsidRPr="00A06736" w:rsidRDefault="006A3410" w:rsidP="006A3410">
      <w:pPr>
        <w:pStyle w:val="Sansinterligne"/>
        <w:rPr>
          <w:color w:val="808080"/>
          <w:u w:val="single"/>
          <w:lang w:val="en-CA"/>
        </w:rPr>
      </w:pPr>
      <w:r w:rsidRPr="00A06736">
        <w:rPr>
          <w:highlight w:val="lightGray"/>
          <w:lang w:val="en-CA"/>
        </w:rPr>
        <w:t>_______________________________________________________________________________________</w:t>
      </w:r>
    </w:p>
    <w:p w14:paraId="159DCF73" w14:textId="77777777" w:rsidR="006A3410" w:rsidRPr="00A06736" w:rsidRDefault="006A3410" w:rsidP="006A3410">
      <w:pPr>
        <w:pStyle w:val="Sansinterligne"/>
        <w:rPr>
          <w:sz w:val="16"/>
          <w:lang w:val="en-CA"/>
        </w:rPr>
      </w:pPr>
      <w:r w:rsidRPr="00A06736">
        <w:rPr>
          <w:lang w:val="en-CA"/>
        </w:rPr>
        <w:t xml:space="preserve">Job title or position of the duly authorized representative* </w:t>
      </w:r>
      <w:r w:rsidRPr="00A06736">
        <w:rPr>
          <w:sz w:val="16"/>
          <w:lang w:val="en-CA"/>
        </w:rPr>
        <w:t>(Please print)</w:t>
      </w:r>
    </w:p>
    <w:p w14:paraId="622C2FBD" w14:textId="77777777" w:rsidR="006A3410" w:rsidRPr="00A06736" w:rsidRDefault="006A3410" w:rsidP="006A3410">
      <w:pPr>
        <w:pStyle w:val="Sansinterligne"/>
        <w:tabs>
          <w:tab w:val="right" w:pos="10632"/>
        </w:tabs>
        <w:rPr>
          <w:sz w:val="16"/>
          <w:szCs w:val="18"/>
          <w:lang w:val="en-CA"/>
        </w:rPr>
      </w:pPr>
      <w:r w:rsidRPr="00A06736">
        <w:rPr>
          <w:sz w:val="16"/>
          <w:szCs w:val="18"/>
          <w:lang w:val="en-CA"/>
        </w:rPr>
        <w:t>*The term “authorized representative” refers to the physical person who, in the company, is authorized to sign contractual documents on the company’s behalf..</w:t>
      </w:r>
    </w:p>
    <w:p w14:paraId="54305201" w14:textId="77777777" w:rsidR="006A3410" w:rsidRPr="00A06736" w:rsidRDefault="006A3410" w:rsidP="006A3410">
      <w:pPr>
        <w:pStyle w:val="Sansinterligne"/>
        <w:tabs>
          <w:tab w:val="right" w:pos="10632"/>
        </w:tabs>
        <w:rPr>
          <w:sz w:val="16"/>
          <w:szCs w:val="18"/>
          <w:lang w:val="en-CA"/>
        </w:rPr>
      </w:pPr>
    </w:p>
    <w:p w14:paraId="5CC6E33A" w14:textId="77777777" w:rsidR="006A3410" w:rsidRPr="00A06736" w:rsidRDefault="006A3410" w:rsidP="006A3410">
      <w:pPr>
        <w:pStyle w:val="Sansinterligne"/>
        <w:tabs>
          <w:tab w:val="right" w:pos="10632"/>
        </w:tabs>
        <w:rPr>
          <w:rFonts w:ascii="Arial" w:hAnsi="Arial" w:cs="Arial"/>
          <w:sz w:val="18"/>
          <w:szCs w:val="16"/>
          <w:lang w:val="en-CA"/>
        </w:rPr>
      </w:pPr>
      <w:r w:rsidRPr="00A06736">
        <w:rPr>
          <w:sz w:val="16"/>
          <w:szCs w:val="18"/>
          <w:lang w:val="en-CA"/>
        </w:rPr>
        <w:tab/>
      </w:r>
      <w:r w:rsidRPr="00A06736">
        <w:rPr>
          <w:rFonts w:ascii="Arial" w:hAnsi="Arial" w:cs="Arial"/>
          <w:sz w:val="18"/>
          <w:szCs w:val="16"/>
          <w:lang w:val="en-CA"/>
        </w:rPr>
        <w:t xml:space="preserve">Email the completed form to </w:t>
      </w:r>
      <w:hyperlink r:id="rId15" w:history="1">
        <w:r w:rsidRPr="00A06736">
          <w:rPr>
            <w:rStyle w:val="Lienhypertexte"/>
            <w:rFonts w:ascii="Arial" w:hAnsi="Arial" w:cs="Arial"/>
            <w:sz w:val="18"/>
            <w:szCs w:val="16"/>
            <w:lang w:val="en-CA"/>
          </w:rPr>
          <w:t>fournisseur.amm@saq.qc.ca</w:t>
        </w:r>
      </w:hyperlink>
    </w:p>
    <w:p w14:paraId="208D2A9A" w14:textId="6500ECD8" w:rsidR="008A32FB" w:rsidRPr="00A06736" w:rsidRDefault="008A32FB" w:rsidP="006A3410">
      <w:pPr>
        <w:pStyle w:val="Sansinterligne"/>
        <w:rPr>
          <w:rFonts w:ascii="Arial" w:hAnsi="Arial" w:cs="Arial"/>
          <w:sz w:val="20"/>
          <w:szCs w:val="18"/>
          <w:lang w:val="en-CA"/>
        </w:rPr>
      </w:pPr>
    </w:p>
    <w:sectPr w:rsidR="008A32FB" w:rsidRPr="00A06736" w:rsidSect="004D7AF3">
      <w:footerReference w:type="default" r:id="rId16"/>
      <w:pgSz w:w="12240" w:h="20160" w:code="5"/>
      <w:pgMar w:top="426" w:right="720" w:bottom="568" w:left="720" w:header="709" w:footer="84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D0BAA" w14:textId="77777777" w:rsidR="006E0291" w:rsidRDefault="006E0291" w:rsidP="00071B05">
      <w:pPr>
        <w:spacing w:after="0" w:line="240" w:lineRule="auto"/>
      </w:pPr>
      <w:r>
        <w:separator/>
      </w:r>
    </w:p>
  </w:endnote>
  <w:endnote w:type="continuationSeparator" w:id="0">
    <w:p w14:paraId="75360498" w14:textId="77777777" w:rsidR="006E0291" w:rsidRDefault="006E0291" w:rsidP="00071B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15A2" w14:textId="77777777" w:rsidR="00071B05" w:rsidRDefault="00071B05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E4EEB" w14:textId="77777777" w:rsidR="006E0291" w:rsidRDefault="006E0291" w:rsidP="00071B05">
      <w:pPr>
        <w:spacing w:after="0" w:line="240" w:lineRule="auto"/>
      </w:pPr>
      <w:r>
        <w:separator/>
      </w:r>
    </w:p>
  </w:footnote>
  <w:footnote w:type="continuationSeparator" w:id="0">
    <w:p w14:paraId="30A995C5" w14:textId="77777777" w:rsidR="006E0291" w:rsidRDefault="006E0291" w:rsidP="00071B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9680A"/>
    <w:multiLevelType w:val="hybridMultilevel"/>
    <w:tmpl w:val="3B7C4D66"/>
    <w:lvl w:ilvl="0" w:tplc="D572019E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67832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2146"/>
    <w:rsid w:val="00030959"/>
    <w:rsid w:val="00060590"/>
    <w:rsid w:val="00071B05"/>
    <w:rsid w:val="00084B55"/>
    <w:rsid w:val="00084DEB"/>
    <w:rsid w:val="00092146"/>
    <w:rsid w:val="000B11C5"/>
    <w:rsid w:val="000C4989"/>
    <w:rsid w:val="0010453F"/>
    <w:rsid w:val="00175402"/>
    <w:rsid w:val="001862F2"/>
    <w:rsid w:val="001A3D23"/>
    <w:rsid w:val="002110CE"/>
    <w:rsid w:val="002D1D05"/>
    <w:rsid w:val="00303DE5"/>
    <w:rsid w:val="00320585"/>
    <w:rsid w:val="003809AC"/>
    <w:rsid w:val="00382038"/>
    <w:rsid w:val="00386D4D"/>
    <w:rsid w:val="003A3BDB"/>
    <w:rsid w:val="003A7BBC"/>
    <w:rsid w:val="003C4343"/>
    <w:rsid w:val="003D58A0"/>
    <w:rsid w:val="003E0A33"/>
    <w:rsid w:val="003E679B"/>
    <w:rsid w:val="00447F0C"/>
    <w:rsid w:val="004B1BFA"/>
    <w:rsid w:val="004D1C71"/>
    <w:rsid w:val="004D4A29"/>
    <w:rsid w:val="004D7AF3"/>
    <w:rsid w:val="004E482C"/>
    <w:rsid w:val="00506DFC"/>
    <w:rsid w:val="00583BC5"/>
    <w:rsid w:val="005D7713"/>
    <w:rsid w:val="005D7805"/>
    <w:rsid w:val="00600838"/>
    <w:rsid w:val="00613A03"/>
    <w:rsid w:val="00650F35"/>
    <w:rsid w:val="006661E5"/>
    <w:rsid w:val="00684701"/>
    <w:rsid w:val="006A3410"/>
    <w:rsid w:val="006E0291"/>
    <w:rsid w:val="00787D59"/>
    <w:rsid w:val="0080374C"/>
    <w:rsid w:val="00843AED"/>
    <w:rsid w:val="0086746A"/>
    <w:rsid w:val="00890A3D"/>
    <w:rsid w:val="008A32FB"/>
    <w:rsid w:val="008A466F"/>
    <w:rsid w:val="008A4F2F"/>
    <w:rsid w:val="008E2B2E"/>
    <w:rsid w:val="008F15AA"/>
    <w:rsid w:val="0094477F"/>
    <w:rsid w:val="00997A5A"/>
    <w:rsid w:val="009D50B2"/>
    <w:rsid w:val="009D559A"/>
    <w:rsid w:val="00A0516F"/>
    <w:rsid w:val="00A06736"/>
    <w:rsid w:val="00A2045F"/>
    <w:rsid w:val="00A24C6A"/>
    <w:rsid w:val="00A27250"/>
    <w:rsid w:val="00A3734E"/>
    <w:rsid w:val="00A76ECD"/>
    <w:rsid w:val="00AE562E"/>
    <w:rsid w:val="00B402D8"/>
    <w:rsid w:val="00B56DFA"/>
    <w:rsid w:val="00B76AC4"/>
    <w:rsid w:val="00B95E31"/>
    <w:rsid w:val="00BC22FC"/>
    <w:rsid w:val="00BC2950"/>
    <w:rsid w:val="00BE2B95"/>
    <w:rsid w:val="00C27695"/>
    <w:rsid w:val="00D023BC"/>
    <w:rsid w:val="00DF1F76"/>
    <w:rsid w:val="00E4088C"/>
    <w:rsid w:val="00F932C0"/>
    <w:rsid w:val="00F96FE5"/>
    <w:rsid w:val="00FC2A27"/>
    <w:rsid w:val="00FC5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0170EB3"/>
  <w15:docId w15:val="{164F9191-7BE6-4E6C-8938-AAF1B9EF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146"/>
  </w:style>
  <w:style w:type="paragraph" w:styleId="Titre1">
    <w:name w:val="heading 1"/>
    <w:basedOn w:val="Normal"/>
    <w:next w:val="Normal"/>
    <w:link w:val="Titre1Car"/>
    <w:uiPriority w:val="9"/>
    <w:qFormat/>
    <w:rsid w:val="00A76ECD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0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402D8"/>
    <w:pPr>
      <w:keepNext/>
      <w:keepLines/>
      <w:spacing w:before="200" w:after="0"/>
      <w:outlineLvl w:val="1"/>
    </w:pPr>
    <w:rPr>
      <w:rFonts w:ascii="Arial" w:eastAsiaTheme="majorEastAsia" w:hAnsi="Arial" w:cstheme="majorBidi"/>
      <w:bCs/>
      <w:sz w:val="20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autoRedefine/>
    <w:uiPriority w:val="39"/>
    <w:unhideWhenUsed/>
    <w:rsid w:val="00320585"/>
    <w:pPr>
      <w:spacing w:before="120" w:after="120"/>
    </w:pPr>
    <w:rPr>
      <w:rFonts w:ascii="Arial" w:hAnsi="Arial" w:cstheme="minorHAnsi"/>
      <w:bCs/>
      <w:caps/>
      <w:sz w:val="20"/>
      <w:szCs w:val="20"/>
    </w:rPr>
  </w:style>
  <w:style w:type="paragraph" w:styleId="TM2">
    <w:name w:val="toc 2"/>
    <w:basedOn w:val="Normal"/>
    <w:next w:val="Normal"/>
    <w:autoRedefine/>
    <w:uiPriority w:val="39"/>
    <w:unhideWhenUsed/>
    <w:rsid w:val="00320585"/>
    <w:pPr>
      <w:spacing w:after="0"/>
      <w:ind w:left="220"/>
    </w:pPr>
    <w:rPr>
      <w:rFonts w:cstheme="minorHAnsi"/>
      <w:sz w:val="20"/>
      <w:szCs w:val="20"/>
    </w:rPr>
  </w:style>
  <w:style w:type="paragraph" w:styleId="TM3">
    <w:name w:val="toc 3"/>
    <w:basedOn w:val="Normal"/>
    <w:next w:val="Normal"/>
    <w:autoRedefine/>
    <w:uiPriority w:val="39"/>
    <w:unhideWhenUsed/>
    <w:rsid w:val="00320585"/>
    <w:pPr>
      <w:spacing w:after="0"/>
      <w:ind w:left="440"/>
    </w:pPr>
    <w:rPr>
      <w:rFonts w:cstheme="minorHAnsi"/>
      <w:iCs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320585"/>
    <w:pPr>
      <w:spacing w:after="0"/>
      <w:ind w:left="660"/>
    </w:pPr>
    <w:rPr>
      <w:rFonts w:cstheme="minorHAns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A76ECD"/>
    <w:rPr>
      <w:rFonts w:ascii="Arial" w:eastAsiaTheme="majorEastAsia" w:hAnsi="Arial" w:cstheme="majorBidi"/>
      <w:b/>
      <w:bCs/>
      <w:sz w:val="20"/>
      <w:szCs w:val="28"/>
    </w:rPr>
  </w:style>
  <w:style w:type="paragraph" w:styleId="Sansinterligne">
    <w:name w:val="No Spacing"/>
    <w:uiPriority w:val="1"/>
    <w:qFormat/>
    <w:rsid w:val="004D4A29"/>
    <w:pPr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4D4A29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rsid w:val="00B402D8"/>
    <w:rPr>
      <w:rFonts w:ascii="Arial" w:eastAsiaTheme="majorEastAsia" w:hAnsi="Arial" w:cstheme="majorBidi"/>
      <w:bCs/>
      <w:sz w:val="20"/>
      <w:szCs w:val="26"/>
    </w:rPr>
  </w:style>
  <w:style w:type="character" w:styleId="Lienhypertexte">
    <w:name w:val="Hyperlink"/>
    <w:basedOn w:val="Policepardfaut"/>
    <w:uiPriority w:val="99"/>
    <w:unhideWhenUsed/>
    <w:rsid w:val="00092146"/>
    <w:rPr>
      <w:color w:val="0000FF" w:themeColor="hyperlink"/>
      <w:u w:val="single"/>
    </w:rPr>
  </w:style>
  <w:style w:type="table" w:styleId="Grilledutableau">
    <w:name w:val="Table Grid"/>
    <w:basedOn w:val="TableauNormal"/>
    <w:rsid w:val="00092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Heading">
    <w:name w:val="Section Heading"/>
    <w:basedOn w:val="Normal"/>
    <w:rsid w:val="00092146"/>
    <w:pPr>
      <w:spacing w:after="0" w:line="240" w:lineRule="auto"/>
      <w:jc w:val="center"/>
    </w:pPr>
    <w:rPr>
      <w:rFonts w:ascii="Tahoma" w:eastAsia="Times New Roman" w:hAnsi="Tahoma" w:cs="Tahoma"/>
      <w:caps/>
      <w:spacing w:val="10"/>
      <w:sz w:val="16"/>
      <w:szCs w:val="16"/>
      <w:lang w:val="en-US" w:bidi="en-US"/>
    </w:rPr>
  </w:style>
  <w:style w:type="table" w:customStyle="1" w:styleId="Grilledutableau1">
    <w:name w:val="Grille du tableau1"/>
    <w:basedOn w:val="TableauNormal"/>
    <w:next w:val="Grilledutableau"/>
    <w:rsid w:val="00092146"/>
    <w:pPr>
      <w:spacing w:after="0" w:line="240" w:lineRule="auto"/>
    </w:pPr>
    <w:rPr>
      <w:rFonts w:ascii="Tahoma" w:eastAsia="Times New Roman" w:hAnsi="Tahoma" w:cs="Tahoma"/>
      <w:spacing w:val="10"/>
      <w:sz w:val="20"/>
      <w:szCs w:val="20"/>
      <w:lang w:eastAsia="fr-CA"/>
    </w:rPr>
    <w:tblPr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1B05"/>
  </w:style>
  <w:style w:type="paragraph" w:styleId="Pieddepage">
    <w:name w:val="footer"/>
    <w:basedOn w:val="Normal"/>
    <w:link w:val="PieddepageCar"/>
    <w:uiPriority w:val="99"/>
    <w:unhideWhenUsed/>
    <w:rsid w:val="00071B0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1B05"/>
  </w:style>
  <w:style w:type="paragraph" w:styleId="Textedebulles">
    <w:name w:val="Balloon Text"/>
    <w:basedOn w:val="Normal"/>
    <w:link w:val="TextedebullesCar"/>
    <w:uiPriority w:val="99"/>
    <w:semiHidden/>
    <w:unhideWhenUsed/>
    <w:rsid w:val="00071B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71B05"/>
    <w:rPr>
      <w:rFonts w:ascii="Tahoma" w:hAnsi="Tahoma" w:cs="Tahoma"/>
      <w:sz w:val="16"/>
      <w:szCs w:val="16"/>
    </w:rPr>
  </w:style>
  <w:style w:type="character" w:styleId="Mentionnonrsolue">
    <w:name w:val="Unresolved Mention"/>
    <w:basedOn w:val="Policepardfaut"/>
    <w:uiPriority w:val="99"/>
    <w:semiHidden/>
    <w:unhideWhenUsed/>
    <w:rsid w:val="0060083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q-b2b.com/cgi/fr/contact.sara.prep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fournisseur.amm@saq.qc.ca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fournisseur.amm@saq.qc.ca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0CEC0AB2DB549BAFD4FB0B21E9F3B" ma:contentTypeVersion="13" ma:contentTypeDescription="Crée un document." ma:contentTypeScope="" ma:versionID="4b88eed5c338f8cd0d739bbd745ee13e">
  <xsd:schema xmlns:xsd="http://www.w3.org/2001/XMLSchema" xmlns:xs="http://www.w3.org/2001/XMLSchema" xmlns:p="http://schemas.microsoft.com/office/2006/metadata/properties" xmlns:ns2="39d4e874-122a-415f-84ef-f3606e7c3b41" xmlns:ns3="d43c1d31-823e-4bab-b981-4c882468880b" targetNamespace="http://schemas.microsoft.com/office/2006/metadata/properties" ma:root="true" ma:fieldsID="b44835d257a2f5657ffd6c67c746a603" ns2:_="" ns3:_="">
    <xsd:import namespace="39d4e874-122a-415f-84ef-f3606e7c3b41"/>
    <xsd:import namespace="d43c1d31-823e-4bab-b981-4c882468880b"/>
    <xsd:element name="properties">
      <xsd:complexType>
        <xsd:sequence>
          <xsd:element name="documentManagement">
            <xsd:complexType>
              <xsd:all>
                <xsd:element ref="ns2:gb4130641d144e73a07280ab89fed1d1" minOccurs="0"/>
                <xsd:element ref="ns2:TaxCatchAll" minOccurs="0"/>
                <xsd:element ref="ns2:TaxCatchAllLabel" minOccurs="0"/>
                <xsd:element ref="ns2:b4e5fc141b2e4c22a63e494a76209e5f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2:SharedWithUsers" minOccurs="0"/>
                <xsd:element ref="ns2:SharedWithDetails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d4e874-122a-415f-84ef-f3606e7c3b41" elementFormDefault="qualified">
    <xsd:import namespace="http://schemas.microsoft.com/office/2006/documentManagement/types"/>
    <xsd:import namespace="http://schemas.microsoft.com/office/infopath/2007/PartnerControls"/>
    <xsd:element name="gb4130641d144e73a07280ab89fed1d1" ma:index="8" nillable="true" ma:taxonomy="true" ma:internalName="gb4130641d144e73a07280ab89fed1d1" ma:taxonomyFieldName="Classification" ma:displayName="Classification" ma:fieldId="{0b413064-1d14-4e73-a072-80ab89fed1d1}" ma:sspId="2a3450da-d32c-4f7f-abf4-d491ebd02572" ma:termSetId="23d027d2-584c-4ef5-97cf-c7a0fdbb59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016f220-15c7-4454-8a7a-74ace93fa934}" ma:internalName="TaxCatchAll" ma:showField="CatchAllData" ma:web="39d4e874-122a-415f-84ef-f3606e7c3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016f220-15c7-4454-8a7a-74ace93fa934}" ma:internalName="TaxCatchAllLabel" ma:readOnly="true" ma:showField="CatchAllDataLabel" ma:web="39d4e874-122a-415f-84ef-f3606e7c3b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4e5fc141b2e4c22a63e494a76209e5f" ma:index="12" nillable="true" ma:taxonomy="true" ma:internalName="b4e5fc141b2e4c22a63e494a76209e5f" ma:taxonomyFieldName="Etatdudocument" ma:displayName="Etat du document" ma:fieldId="{b4e5fc14-1b2e-4c22-a63e-494a76209e5f}" ma:sspId="2a3450da-d32c-4f7f-abf4-d491ebd02572" ma:termSetId="dcf8f7b3-6082-4782-bd1d-18549ec4047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c1d31-823e-4bab-b981-4c882468880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2a3450da-d32c-4f7f-abf4-d491ebd025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b4130641d144e73a07280ab89fed1d1 xmlns="39d4e874-122a-415f-84ef-f3606e7c3b41">
      <Terms xmlns="http://schemas.microsoft.com/office/infopath/2007/PartnerControls"/>
    </gb4130641d144e73a07280ab89fed1d1>
    <b4e5fc141b2e4c22a63e494a76209e5f xmlns="39d4e874-122a-415f-84ef-f3606e7c3b41">
      <Terms xmlns="http://schemas.microsoft.com/office/infopath/2007/PartnerControls"/>
    </b4e5fc141b2e4c22a63e494a76209e5f>
    <lcf76f155ced4ddcb4097134ff3c332f xmlns="d43c1d31-823e-4bab-b981-4c882468880b">
      <Terms xmlns="http://schemas.microsoft.com/office/infopath/2007/PartnerControls"/>
    </lcf76f155ced4ddcb4097134ff3c332f>
    <TaxCatchAll xmlns="39d4e874-122a-415f-84ef-f3606e7c3b41" xsi:nil="true"/>
    <Date xmlns="d43c1d31-823e-4bab-b981-4c882468880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177C9-65F1-4573-BDF9-A008C8A9FB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d4e874-122a-415f-84ef-f3606e7c3b41"/>
    <ds:schemaRef ds:uri="d43c1d31-823e-4bab-b981-4c8824688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F571B9-CC4A-452C-9111-3AE9103DDC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43E319-B489-4BBA-9F3A-F9FF9072DF3E}">
  <ds:schemaRefs>
    <ds:schemaRef ds:uri="http://schemas.microsoft.com/office/2006/metadata/properties"/>
    <ds:schemaRef ds:uri="http://schemas.microsoft.com/office/infopath/2007/PartnerControls"/>
    <ds:schemaRef ds:uri="39d4e874-122a-415f-84ef-f3606e7c3b41"/>
    <ds:schemaRef ds:uri="d43c1d31-823e-4bab-b981-4c882468880b"/>
  </ds:schemaRefs>
</ds:datastoreItem>
</file>

<file path=customXml/itemProps4.xml><?xml version="1.0" encoding="utf-8"?>
<ds:datastoreItem xmlns:ds="http://schemas.openxmlformats.org/officeDocument/2006/customXml" ds:itemID="{476FCDFB-0151-48A3-8BDA-6F7026EFCDA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76add14-f60b-4dd2-8761-84568f7cd537}" enabled="0" method="" siteId="{d76add14-f60b-4dd2-8761-84568f7cd53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565</Words>
  <Characters>3111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Société des alcools du Québec</Company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Gauthier, Manon</dc:creator>
  <cp:lastModifiedBy>Gauthier, Manon</cp:lastModifiedBy>
  <cp:revision>2</cp:revision>
  <cp:lastPrinted>2020-09-01T11:53:00Z</cp:lastPrinted>
  <dcterms:created xsi:type="dcterms:W3CDTF">2025-03-12T19:41:00Z</dcterms:created>
  <dcterms:modified xsi:type="dcterms:W3CDTF">2025-03-12T19:41:00Z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0x01010052D0CEC0AB2DB549BAFD4FB0B21E9F3B</vt:lpwstr>
  </property>
  <property fmtid="{D5CDD505-2E9C-101B-9397-08002B2CF9AE}" pid="3" name="MediaServiceImageTags">
    <vt:lpwstr/>
  </property>
  <property fmtid="{D5CDD505-2E9C-101B-9397-08002B2CF9AE}" pid="4" name="Etatdudocument">
    <vt:lpwstr/>
  </property>
  <property fmtid="{D5CDD505-2E9C-101B-9397-08002B2CF9AE}" pid="5" name="Classification">
    <vt:lpwstr/>
  </property>
</Properties>
</file>